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CD" w:rsidRDefault="00A43ECD" w:rsidP="00A43ECD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A43ECD" w:rsidRPr="00867CC2" w:rsidRDefault="00A43ECD" w:rsidP="00A43ECD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A43ECD" w:rsidRPr="00867CC2" w:rsidRDefault="00A43ECD" w:rsidP="00A43ECD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A43ECD" w:rsidRDefault="00A43ECD" w:rsidP="00A43ECD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71553F" w:rsidRDefault="0071553F" w:rsidP="0071553F">
      <w:pPr>
        <w:ind w:left="5670"/>
        <w:jc w:val="left"/>
        <w:rPr>
          <w:sz w:val="24"/>
          <w:szCs w:val="24"/>
          <w:lang w:eastAsia="uk-UA"/>
        </w:rPr>
      </w:pPr>
    </w:p>
    <w:p w:rsidR="002D63DA" w:rsidRPr="00A43ECD" w:rsidRDefault="002D63DA" w:rsidP="000E0F63">
      <w:pPr>
        <w:jc w:val="left"/>
        <w:rPr>
          <w:sz w:val="24"/>
          <w:szCs w:val="24"/>
          <w:lang w:eastAsia="uk-UA"/>
        </w:rPr>
      </w:pPr>
    </w:p>
    <w:p w:rsidR="00384819" w:rsidRPr="00645C19" w:rsidRDefault="00384819" w:rsidP="00384819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645C19">
        <w:rPr>
          <w:b/>
          <w:sz w:val="24"/>
          <w:szCs w:val="24"/>
          <w:lang w:eastAsia="uk-UA"/>
        </w:rPr>
        <w:t xml:space="preserve">ІНФОРМАЦІЙНА КАРТКА </w:t>
      </w:r>
    </w:p>
    <w:p w:rsidR="00764889" w:rsidRDefault="00384819" w:rsidP="0038481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45C1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645C19">
        <w:rPr>
          <w:b/>
          <w:sz w:val="24"/>
          <w:szCs w:val="24"/>
          <w:lang w:eastAsia="uk-UA"/>
        </w:rPr>
        <w:t xml:space="preserve">державної реєстрації </w:t>
      </w:r>
      <w:r w:rsidR="00764889" w:rsidRPr="00645C19">
        <w:rPr>
          <w:b/>
          <w:sz w:val="24"/>
          <w:szCs w:val="24"/>
          <w:lang w:eastAsia="uk-UA"/>
        </w:rPr>
        <w:t xml:space="preserve">припинення </w:t>
      </w:r>
      <w:r w:rsidR="00E30331" w:rsidRPr="00645C19">
        <w:rPr>
          <w:b/>
          <w:sz w:val="24"/>
          <w:szCs w:val="24"/>
          <w:lang w:eastAsia="uk-UA"/>
        </w:rPr>
        <w:t>професійної спілки, організації професійних спілок, об’єднання професійних спілок</w:t>
      </w:r>
      <w:r w:rsidR="00D45E17">
        <w:rPr>
          <w:b/>
          <w:sz w:val="24"/>
          <w:szCs w:val="24"/>
          <w:lang w:eastAsia="uk-UA"/>
        </w:rPr>
        <w:t xml:space="preserve"> </w:t>
      </w:r>
      <w:r w:rsidR="006C10C5">
        <w:rPr>
          <w:b/>
          <w:sz w:val="24"/>
          <w:szCs w:val="24"/>
          <w:lang w:eastAsia="uk-UA"/>
        </w:rPr>
        <w:t>в результаті ліквідації</w:t>
      </w:r>
    </w:p>
    <w:p w:rsidR="00A43ECD" w:rsidRPr="00A43ECD" w:rsidRDefault="00A43ECD" w:rsidP="00A43ECD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A43ECD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C931D8" w:rsidRPr="00645C19" w:rsidRDefault="00A43ECD" w:rsidP="00C931D8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645C19">
        <w:rPr>
          <w:sz w:val="20"/>
          <w:szCs w:val="20"/>
          <w:lang w:eastAsia="uk-UA"/>
        </w:rPr>
        <w:t xml:space="preserve"> </w:t>
      </w:r>
      <w:r w:rsidR="00C931D8" w:rsidRPr="00645C1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764889" w:rsidRPr="00645C19" w:rsidRDefault="00764889" w:rsidP="00764889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"/>
        <w:gridCol w:w="3051"/>
        <w:gridCol w:w="7133"/>
      </w:tblGrid>
      <w:tr w:rsidR="00645C19" w:rsidRPr="00645C19" w:rsidTr="0083784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62E" w:rsidRPr="00645C19" w:rsidRDefault="00E9662E" w:rsidP="00E9662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764889" w:rsidRPr="00645C19" w:rsidRDefault="00E9662E" w:rsidP="00E9662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43ECD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CD" w:rsidRPr="00645C19" w:rsidRDefault="00A43ECD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CD" w:rsidRPr="00645C19" w:rsidRDefault="00A43ECD" w:rsidP="00C931D8">
            <w:pPr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CD" w:rsidRPr="00867CC2" w:rsidRDefault="00A43ECD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A43ECD" w:rsidRDefault="00A43ECD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A43ECD" w:rsidRPr="00867CC2" w:rsidRDefault="00A43ECD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A43ECD" w:rsidRDefault="00A43ECD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43ECD" w:rsidRPr="00867CC2" w:rsidRDefault="00A43ECD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A43ECD" w:rsidRPr="00867CC2" w:rsidRDefault="00A43ECD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A43ECD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CD" w:rsidRPr="00645C19" w:rsidRDefault="00A43ECD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CD" w:rsidRPr="00645C19" w:rsidRDefault="00A43ECD" w:rsidP="00C931D8">
            <w:pPr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CD" w:rsidRPr="000C2C49" w:rsidRDefault="00A43ECD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A43ECD" w:rsidRPr="00867CC2" w:rsidRDefault="00A43ECD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A43ECD" w:rsidRPr="00867CC2" w:rsidRDefault="00A43ECD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A43ECD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CD" w:rsidRPr="00645C19" w:rsidRDefault="00A43ECD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CD" w:rsidRPr="00645C19" w:rsidRDefault="00A43ECD" w:rsidP="00C931D8">
            <w:pPr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Телефон/факс (довідки), адреса еле</w:t>
            </w:r>
            <w:r>
              <w:rPr>
                <w:sz w:val="24"/>
                <w:szCs w:val="24"/>
                <w:lang w:eastAsia="uk-UA"/>
              </w:rPr>
              <w:t xml:space="preserve">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645C19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645C1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CD" w:rsidRPr="00867CC2" w:rsidRDefault="00A43ECD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A43ECD" w:rsidRPr="00867CC2" w:rsidRDefault="00A43ECD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A43ECD" w:rsidRDefault="00A43ECD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7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A43ECD" w:rsidRPr="00867CC2" w:rsidRDefault="00A43ECD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A43ECD" w:rsidRPr="00867CC2" w:rsidRDefault="00A43ECD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A43ECD" w:rsidRDefault="00A43ECD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A43ECD" w:rsidRPr="00867CC2" w:rsidRDefault="00A43ECD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A43ECD" w:rsidRPr="00867CC2" w:rsidRDefault="00A43ECD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A43ECD" w:rsidRPr="00867CC2" w:rsidRDefault="00A43ECD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45C19" w:rsidRPr="00645C19" w:rsidTr="00837846">
        <w:trPr>
          <w:trHeight w:val="40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889" w:rsidRPr="00645C19" w:rsidRDefault="00764889" w:rsidP="005937D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645C1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F02F9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384819" w:rsidRPr="00645C19" w:rsidRDefault="00384819" w:rsidP="0038481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4D38C3" w:rsidP="004D38C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656C8C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Акти центральних органів </w:t>
            </w:r>
            <w:r w:rsidRPr="00645C19">
              <w:rPr>
                <w:sz w:val="24"/>
                <w:szCs w:val="24"/>
                <w:lang w:eastAsia="uk-UA"/>
              </w:rPr>
              <w:lastRenderedPageBreak/>
              <w:t>виконавчої влади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90" w:rsidRPr="00645C19" w:rsidRDefault="007B2390" w:rsidP="007B2390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45C19">
              <w:rPr>
                <w:sz w:val="24"/>
                <w:szCs w:val="24"/>
                <w:lang w:eastAsia="uk-UA"/>
              </w:rPr>
              <w:lastRenderedPageBreak/>
              <w:t xml:space="preserve">Наказ Міністерства юстиції України від 18.11.2016 № 3268/5 </w:t>
            </w:r>
            <w:r w:rsidRPr="00645C19">
              <w:rPr>
                <w:sz w:val="24"/>
                <w:szCs w:val="24"/>
                <w:lang w:eastAsia="uk-UA"/>
              </w:rPr>
              <w:lastRenderedPageBreak/>
              <w:t xml:space="preserve">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45C19">
              <w:rPr>
                <w:bCs/>
                <w:sz w:val="24"/>
                <w:szCs w:val="24"/>
              </w:rPr>
              <w:t>1500/29630</w:t>
            </w:r>
            <w:r w:rsidRPr="00645C19">
              <w:rPr>
                <w:sz w:val="24"/>
                <w:szCs w:val="24"/>
                <w:lang w:eastAsia="uk-UA"/>
              </w:rPr>
              <w:t>;</w:t>
            </w:r>
            <w:r w:rsidRPr="00645C19">
              <w:rPr>
                <w:bCs/>
                <w:sz w:val="24"/>
                <w:szCs w:val="24"/>
              </w:rPr>
              <w:t xml:space="preserve"> </w:t>
            </w:r>
          </w:p>
          <w:p w:rsidR="00384819" w:rsidRPr="00645C19" w:rsidRDefault="00384819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DE6DA2" w:rsidRPr="00645C19">
              <w:rPr>
                <w:sz w:val="24"/>
                <w:szCs w:val="24"/>
                <w:lang w:eastAsia="uk-UA"/>
              </w:rPr>
              <w:t xml:space="preserve"> </w:t>
            </w:r>
            <w:r w:rsidRPr="00645C19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84819" w:rsidRPr="00645C19" w:rsidRDefault="00384819" w:rsidP="00DE6DA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DE6DA2" w:rsidRPr="00645C19">
              <w:rPr>
                <w:sz w:val="24"/>
                <w:szCs w:val="24"/>
                <w:lang w:eastAsia="uk-UA"/>
              </w:rPr>
              <w:t xml:space="preserve"> </w:t>
            </w:r>
            <w:r w:rsidRPr="00645C19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DE6DA2" w:rsidRPr="00645C19">
              <w:rPr>
                <w:sz w:val="24"/>
                <w:szCs w:val="24"/>
                <w:lang w:eastAsia="uk-UA"/>
              </w:rPr>
              <w:t xml:space="preserve"> </w:t>
            </w:r>
            <w:r w:rsidRPr="00645C19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="00837846" w:rsidRPr="00645C19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645C19" w:rsidRPr="00645C19" w:rsidTr="0083784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38481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764889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C10C5" w:rsidRDefault="00D45E17" w:rsidP="00FB1A97">
            <w:pPr>
              <w:ind w:firstLine="225"/>
              <w:rPr>
                <w:sz w:val="24"/>
                <w:szCs w:val="24"/>
                <w:lang w:eastAsia="uk-UA"/>
              </w:rPr>
            </w:pPr>
            <w:r w:rsidRPr="006C10C5">
              <w:rPr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764889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C10C5" w:rsidRDefault="00384819" w:rsidP="005316A9">
            <w:pPr>
              <w:ind w:firstLine="217"/>
              <w:rPr>
                <w:sz w:val="24"/>
                <w:szCs w:val="24"/>
              </w:rPr>
            </w:pPr>
            <w:r w:rsidRPr="006C10C5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384819" w:rsidRPr="006C10C5" w:rsidRDefault="00384819" w:rsidP="00D9229C">
            <w:pPr>
              <w:ind w:firstLine="217"/>
              <w:rPr>
                <w:sz w:val="24"/>
                <w:szCs w:val="24"/>
              </w:rPr>
            </w:pPr>
            <w:r w:rsidRPr="006C10C5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1B49B5" w:rsidRPr="006C10C5" w:rsidRDefault="001B49B5" w:rsidP="001B49B5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C10C5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84819" w:rsidRPr="006C10C5" w:rsidRDefault="001B49B5" w:rsidP="00FA7134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C10C5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FA7134" w:rsidRPr="006C10C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C10C5">
              <w:rPr>
                <w:sz w:val="24"/>
                <w:szCs w:val="24"/>
                <w:lang w:eastAsia="uk-UA"/>
              </w:rPr>
              <w:t>)</w:t>
            </w:r>
          </w:p>
          <w:p w:rsidR="00D45E17" w:rsidRPr="006C10C5" w:rsidRDefault="00D45E17" w:rsidP="00FA7134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08B5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45C1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84819" w:rsidRPr="00645C19" w:rsidRDefault="00384819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</w:rPr>
              <w:t xml:space="preserve">2. </w:t>
            </w:r>
            <w:r w:rsidR="002D63DA">
              <w:rPr>
                <w:sz w:val="24"/>
                <w:szCs w:val="24"/>
              </w:rPr>
              <w:t>В</w:t>
            </w:r>
            <w:r w:rsidR="002D63DA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2D63DA" w:rsidRPr="00A33A6B">
              <w:rPr>
                <w:sz w:val="24"/>
                <w:szCs w:val="24"/>
              </w:rPr>
              <w:t>вебпорталу</w:t>
            </w:r>
            <w:proofErr w:type="spellEnd"/>
            <w:r w:rsidR="002D63DA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2D63DA" w:rsidRPr="00A33A6B">
              <w:rPr>
                <w:sz w:val="24"/>
                <w:szCs w:val="24"/>
              </w:rPr>
              <w:t>вебпортал</w:t>
            </w:r>
            <w:proofErr w:type="spellEnd"/>
            <w:r w:rsidR="002D63DA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2D63DA">
              <w:rPr>
                <w:sz w:val="24"/>
                <w:szCs w:val="24"/>
              </w:rPr>
              <w:t>*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D922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384819" w:rsidRPr="00645C19" w:rsidRDefault="00384819" w:rsidP="00D922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C376E6" w:rsidRPr="00645C19" w:rsidRDefault="00C376E6" w:rsidP="00D9229C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84819" w:rsidRPr="00645C19" w:rsidRDefault="00384819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983B5C" w:rsidRPr="00645C19">
              <w:rPr>
                <w:sz w:val="24"/>
                <w:szCs w:val="24"/>
                <w:lang w:eastAsia="uk-UA"/>
              </w:rPr>
              <w:t xml:space="preserve"> зупинення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645C19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="00DD750D" w:rsidRPr="00645C19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384819" w:rsidRDefault="0038481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C931D8" w:rsidRPr="00645C19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44257" w:rsidRPr="00645C19" w:rsidRDefault="00144257" w:rsidP="00BB411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84819" w:rsidRPr="00645C19" w:rsidRDefault="00384819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DE6DA2" w:rsidRPr="00645C19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84819" w:rsidRPr="00BA08B5" w:rsidRDefault="00384819" w:rsidP="00C24A3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протягом </w:t>
            </w:r>
            <w:r w:rsidRPr="00BA08B5">
              <w:rPr>
                <w:color w:val="000000" w:themeColor="text1"/>
                <w:sz w:val="24"/>
                <w:szCs w:val="24"/>
                <w:lang w:eastAsia="uk-UA"/>
              </w:rPr>
              <w:t>встановленого строку;</w:t>
            </w:r>
          </w:p>
          <w:p w:rsidR="00D45E17" w:rsidRPr="00BA08B5" w:rsidRDefault="00D45E17" w:rsidP="00D45E1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A08B5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84819" w:rsidRPr="00BA08B5" w:rsidRDefault="00384819" w:rsidP="00C24A3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A08B5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84819" w:rsidRPr="00645C19" w:rsidRDefault="00384819" w:rsidP="00D53317">
            <w:pPr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84819" w:rsidRPr="00645C19" w:rsidRDefault="00384819" w:rsidP="00D5331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645C19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84819" w:rsidRPr="006C10C5" w:rsidRDefault="00384819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щодо юридичної особи, що припиняється в результаті </w:t>
            </w:r>
            <w:r w:rsidRPr="006C10C5">
              <w:rPr>
                <w:sz w:val="24"/>
                <w:szCs w:val="24"/>
                <w:lang w:eastAsia="uk-UA"/>
              </w:rPr>
              <w:t>її ліквідації та є засновником (учасником) інш</w:t>
            </w:r>
            <w:r w:rsidR="00C1292A" w:rsidRPr="006C10C5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6C10C5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384819" w:rsidRPr="00645C19" w:rsidRDefault="00384819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C10C5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</w:t>
            </w:r>
            <w:r w:rsidRPr="00645C19">
              <w:rPr>
                <w:sz w:val="24"/>
                <w:szCs w:val="24"/>
                <w:lang w:eastAsia="uk-UA"/>
              </w:rPr>
              <w:t xml:space="preserve">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84819" w:rsidRPr="00645C19" w:rsidRDefault="00384819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84819" w:rsidRDefault="00384819" w:rsidP="00C24A3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r w:rsidR="00A65ECD">
              <w:rPr>
                <w:sz w:val="24"/>
                <w:szCs w:val="24"/>
                <w:lang w:eastAsia="uk-UA"/>
              </w:rPr>
              <w:t>;</w:t>
            </w:r>
          </w:p>
          <w:p w:rsidR="00A65ECD" w:rsidRPr="0037110A" w:rsidRDefault="00A65ECD" w:rsidP="00A65ECD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7110A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A65ECD" w:rsidRPr="00645C19" w:rsidRDefault="00A65ECD" w:rsidP="00A65EC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7110A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37110A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76488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645C19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211FA" w:rsidRDefault="002211FA" w:rsidP="002211F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84819" w:rsidRPr="00645C19" w:rsidRDefault="002211FA" w:rsidP="00C24A3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384819" w:rsidRPr="00645C19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3364AB" w:rsidRPr="00645C19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645C19" w:rsidRPr="00645C19" w:rsidTr="0083784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3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3848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645C1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DE6DA2" w:rsidRPr="00645C19">
              <w:rPr>
                <w:sz w:val="24"/>
                <w:szCs w:val="24"/>
              </w:rPr>
              <w:t xml:space="preserve">в електронній формі </w:t>
            </w:r>
            <w:r w:rsidRPr="00645C1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C376E6" w:rsidRPr="00645C19">
              <w:rPr>
                <w:sz w:val="24"/>
                <w:szCs w:val="24"/>
              </w:rPr>
              <w:t>.</w:t>
            </w:r>
          </w:p>
          <w:p w:rsidR="00C376E6" w:rsidRPr="00645C19" w:rsidRDefault="00C376E6" w:rsidP="003848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D63DA" w:rsidRPr="00DB5607" w:rsidRDefault="002D63DA" w:rsidP="002D63DA">
      <w:pPr>
        <w:tabs>
          <w:tab w:val="left" w:pos="9564"/>
        </w:tabs>
        <w:rPr>
          <w:sz w:val="14"/>
          <w:szCs w:val="14"/>
        </w:rPr>
      </w:pPr>
      <w:bookmarkStart w:id="10" w:name="n43"/>
      <w:bookmarkEnd w:id="10"/>
      <w:r>
        <w:rPr>
          <w:sz w:val="14"/>
          <w:szCs w:val="14"/>
        </w:rPr>
        <w:t xml:space="preserve">    </w:t>
      </w:r>
      <w:r w:rsidRPr="00DB5607">
        <w:rPr>
          <w:sz w:val="14"/>
          <w:szCs w:val="14"/>
        </w:rPr>
        <w:t xml:space="preserve">* </w:t>
      </w:r>
      <w:r w:rsidR="002569CC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2569CC">
        <w:rPr>
          <w:sz w:val="14"/>
          <w:szCs w:val="16"/>
        </w:rPr>
        <w:t>вебпорталу</w:t>
      </w:r>
      <w:proofErr w:type="spellEnd"/>
      <w:r w:rsidR="002569CC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4D38C3" w:rsidRDefault="004D38C3" w:rsidP="002D63DA">
      <w:pPr>
        <w:rPr>
          <w:sz w:val="24"/>
        </w:rPr>
      </w:pPr>
    </w:p>
    <w:p w:rsidR="00A43ECD" w:rsidRPr="0064388C" w:rsidRDefault="00A43ECD" w:rsidP="00A43ECD">
      <w:pPr>
        <w:tabs>
          <w:tab w:val="left" w:pos="7088"/>
        </w:tabs>
        <w:ind w:left="-180"/>
        <w:rPr>
          <w:sz w:val="24"/>
          <w:szCs w:val="24"/>
        </w:rPr>
      </w:pPr>
      <w:r w:rsidRPr="0064388C">
        <w:rPr>
          <w:sz w:val="24"/>
          <w:szCs w:val="24"/>
        </w:rPr>
        <w:t xml:space="preserve">Начальник Управління державної реєстрації </w:t>
      </w:r>
    </w:p>
    <w:p w:rsidR="00A43ECD" w:rsidRPr="0064388C" w:rsidRDefault="00A43ECD" w:rsidP="00A43ECD">
      <w:pPr>
        <w:ind w:left="-180"/>
        <w:rPr>
          <w:sz w:val="24"/>
          <w:szCs w:val="24"/>
        </w:rPr>
      </w:pPr>
      <w:r w:rsidRPr="0064388C">
        <w:rPr>
          <w:sz w:val="24"/>
          <w:szCs w:val="24"/>
        </w:rPr>
        <w:t xml:space="preserve">Південного міжрегіонального управління </w:t>
      </w:r>
    </w:p>
    <w:p w:rsidR="00A43ECD" w:rsidRPr="0064388C" w:rsidRDefault="00A43ECD" w:rsidP="00A43ECD">
      <w:pPr>
        <w:ind w:left="-180"/>
        <w:rPr>
          <w:sz w:val="24"/>
          <w:szCs w:val="24"/>
        </w:rPr>
      </w:pPr>
      <w:r w:rsidRPr="0064388C">
        <w:rPr>
          <w:sz w:val="24"/>
          <w:szCs w:val="24"/>
        </w:rPr>
        <w:t xml:space="preserve">Міністерства юстиції ​(м. Одеса)                                                                   </w:t>
      </w:r>
      <w:r w:rsidRPr="0064388C">
        <w:rPr>
          <w:sz w:val="24"/>
          <w:szCs w:val="24"/>
        </w:rPr>
        <w:tab/>
      </w:r>
      <w:r w:rsidRPr="0064388C">
        <w:rPr>
          <w:sz w:val="24"/>
          <w:szCs w:val="24"/>
        </w:rPr>
        <w:tab/>
        <w:t>Іван БЕСТАЄВ</w:t>
      </w:r>
    </w:p>
    <w:p w:rsidR="00A43ECD" w:rsidRPr="0064388C" w:rsidRDefault="00A43ECD" w:rsidP="00A43ECD">
      <w:pPr>
        <w:tabs>
          <w:tab w:val="left" w:pos="9564"/>
        </w:tabs>
        <w:ind w:left="-567"/>
      </w:pPr>
    </w:p>
    <w:p w:rsidR="00A43ECD" w:rsidRPr="0064388C" w:rsidRDefault="00A43ECD" w:rsidP="002D63DA">
      <w:pPr>
        <w:rPr>
          <w:sz w:val="24"/>
        </w:rPr>
      </w:pPr>
    </w:p>
    <w:sectPr w:rsidR="00A43ECD" w:rsidRPr="0064388C" w:rsidSect="005C0B30">
      <w:headerReference w:type="default" r:id="rId10"/>
      <w:pgSz w:w="11906" w:h="16838"/>
      <w:pgMar w:top="993" w:right="424" w:bottom="851" w:left="1134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F9" w:rsidRDefault="00E055F9">
      <w:r>
        <w:separator/>
      </w:r>
    </w:p>
  </w:endnote>
  <w:endnote w:type="continuationSeparator" w:id="0">
    <w:p w:rsidR="00E055F9" w:rsidRDefault="00E0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F9" w:rsidRDefault="00E055F9">
      <w:r>
        <w:separator/>
      </w:r>
    </w:p>
  </w:footnote>
  <w:footnote w:type="continuationSeparator" w:id="0">
    <w:p w:rsidR="00E055F9" w:rsidRDefault="00E0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C931D8" w:rsidRDefault="00010AF8">
    <w:pPr>
      <w:pStyle w:val="a4"/>
      <w:jc w:val="center"/>
      <w:rPr>
        <w:sz w:val="24"/>
        <w:szCs w:val="24"/>
      </w:rPr>
    </w:pPr>
    <w:r w:rsidRPr="00C931D8">
      <w:rPr>
        <w:sz w:val="24"/>
        <w:szCs w:val="24"/>
      </w:rPr>
      <w:fldChar w:fldCharType="begin"/>
    </w:r>
    <w:r w:rsidRPr="00C931D8">
      <w:rPr>
        <w:sz w:val="24"/>
        <w:szCs w:val="24"/>
      </w:rPr>
      <w:instrText>PAGE   \* MERGEFORMAT</w:instrText>
    </w:r>
    <w:r w:rsidRPr="00C931D8">
      <w:rPr>
        <w:sz w:val="24"/>
        <w:szCs w:val="24"/>
      </w:rPr>
      <w:fldChar w:fldCharType="separate"/>
    </w:r>
    <w:r w:rsidR="0064388C" w:rsidRPr="0064388C">
      <w:rPr>
        <w:noProof/>
        <w:sz w:val="24"/>
        <w:szCs w:val="24"/>
        <w:lang w:val="ru-RU"/>
      </w:rPr>
      <w:t>4</w:t>
    </w:r>
    <w:r w:rsidRPr="00C931D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C13AA"/>
    <w:rsid w:val="000E0F63"/>
    <w:rsid w:val="000F46F5"/>
    <w:rsid w:val="00144257"/>
    <w:rsid w:val="001460C9"/>
    <w:rsid w:val="001B49B5"/>
    <w:rsid w:val="001D0702"/>
    <w:rsid w:val="001D5C48"/>
    <w:rsid w:val="002211FA"/>
    <w:rsid w:val="002569CC"/>
    <w:rsid w:val="00280189"/>
    <w:rsid w:val="002829D3"/>
    <w:rsid w:val="0029245E"/>
    <w:rsid w:val="002D63DA"/>
    <w:rsid w:val="002E3824"/>
    <w:rsid w:val="003364AB"/>
    <w:rsid w:val="003643E7"/>
    <w:rsid w:val="0037110A"/>
    <w:rsid w:val="0038009A"/>
    <w:rsid w:val="00384819"/>
    <w:rsid w:val="003A5B1E"/>
    <w:rsid w:val="004059CC"/>
    <w:rsid w:val="0044442F"/>
    <w:rsid w:val="004D38C3"/>
    <w:rsid w:val="004F17BA"/>
    <w:rsid w:val="0052271C"/>
    <w:rsid w:val="005316A9"/>
    <w:rsid w:val="005647FB"/>
    <w:rsid w:val="005C0B30"/>
    <w:rsid w:val="0064388C"/>
    <w:rsid w:val="00645C19"/>
    <w:rsid w:val="00665A7D"/>
    <w:rsid w:val="006C10C5"/>
    <w:rsid w:val="006C4F98"/>
    <w:rsid w:val="006E2593"/>
    <w:rsid w:val="0071553F"/>
    <w:rsid w:val="00764889"/>
    <w:rsid w:val="007B2390"/>
    <w:rsid w:val="007F6F0E"/>
    <w:rsid w:val="00837846"/>
    <w:rsid w:val="008823B9"/>
    <w:rsid w:val="008C3BEC"/>
    <w:rsid w:val="009111AE"/>
    <w:rsid w:val="00983B5C"/>
    <w:rsid w:val="00985A78"/>
    <w:rsid w:val="009E6DE8"/>
    <w:rsid w:val="00A2747A"/>
    <w:rsid w:val="00A43ECD"/>
    <w:rsid w:val="00A61EDD"/>
    <w:rsid w:val="00A65ECD"/>
    <w:rsid w:val="00A677A8"/>
    <w:rsid w:val="00B22FA0"/>
    <w:rsid w:val="00B54254"/>
    <w:rsid w:val="00BA08B5"/>
    <w:rsid w:val="00BB06FD"/>
    <w:rsid w:val="00BB4111"/>
    <w:rsid w:val="00BC4AFE"/>
    <w:rsid w:val="00C1292A"/>
    <w:rsid w:val="00C2038B"/>
    <w:rsid w:val="00C24A3C"/>
    <w:rsid w:val="00C376E6"/>
    <w:rsid w:val="00C64545"/>
    <w:rsid w:val="00C70CF8"/>
    <w:rsid w:val="00C719E3"/>
    <w:rsid w:val="00C902E8"/>
    <w:rsid w:val="00C931D8"/>
    <w:rsid w:val="00D01271"/>
    <w:rsid w:val="00D45E17"/>
    <w:rsid w:val="00D53317"/>
    <w:rsid w:val="00D637C9"/>
    <w:rsid w:val="00D70371"/>
    <w:rsid w:val="00D7737E"/>
    <w:rsid w:val="00D9229C"/>
    <w:rsid w:val="00DB708C"/>
    <w:rsid w:val="00DC2A9F"/>
    <w:rsid w:val="00DC69E0"/>
    <w:rsid w:val="00DD003D"/>
    <w:rsid w:val="00DD750D"/>
    <w:rsid w:val="00DE1637"/>
    <w:rsid w:val="00DE6DA2"/>
    <w:rsid w:val="00DF4AC9"/>
    <w:rsid w:val="00E029FE"/>
    <w:rsid w:val="00E055F9"/>
    <w:rsid w:val="00E30331"/>
    <w:rsid w:val="00E9662E"/>
    <w:rsid w:val="00F02F91"/>
    <w:rsid w:val="00F03964"/>
    <w:rsid w:val="00F03E60"/>
    <w:rsid w:val="00F13600"/>
    <w:rsid w:val="00F302BE"/>
    <w:rsid w:val="00FA288A"/>
    <w:rsid w:val="00FA7134"/>
    <w:rsid w:val="00FB1A97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8481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931D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1D8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A43EC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8481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931D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1D8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A43E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.odess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51</cp:revision>
  <cp:lastPrinted>2016-07-12T13:06:00Z</cp:lastPrinted>
  <dcterms:created xsi:type="dcterms:W3CDTF">2016-06-13T13:41:00Z</dcterms:created>
  <dcterms:modified xsi:type="dcterms:W3CDTF">2021-04-23T12:07:00Z</dcterms:modified>
</cp:coreProperties>
</file>