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C1" w:rsidRDefault="00A206C1" w:rsidP="00A206C1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A206C1" w:rsidRPr="00867CC2" w:rsidRDefault="00A206C1" w:rsidP="00A206C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A206C1" w:rsidRPr="00867CC2" w:rsidRDefault="00A206C1" w:rsidP="00A206C1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A206C1" w:rsidRDefault="00A206C1" w:rsidP="00A206C1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9B4790" w:rsidRDefault="009B4790" w:rsidP="00192350">
      <w:pPr>
        <w:ind w:left="6096"/>
        <w:jc w:val="left"/>
        <w:rPr>
          <w:sz w:val="24"/>
          <w:szCs w:val="24"/>
          <w:lang w:eastAsia="uk-UA"/>
        </w:rPr>
      </w:pPr>
    </w:p>
    <w:p w:rsidR="00FF41AC" w:rsidRPr="00192350" w:rsidRDefault="00FF41AC" w:rsidP="00192350">
      <w:pPr>
        <w:ind w:left="6096"/>
        <w:jc w:val="left"/>
        <w:rPr>
          <w:sz w:val="24"/>
          <w:szCs w:val="24"/>
          <w:lang w:eastAsia="uk-UA"/>
        </w:rPr>
      </w:pPr>
    </w:p>
    <w:p w:rsidR="006514D6" w:rsidRPr="0040132A" w:rsidRDefault="006514D6" w:rsidP="00E26A6C">
      <w:pPr>
        <w:ind w:left="-284"/>
        <w:jc w:val="center"/>
        <w:rPr>
          <w:b/>
          <w:sz w:val="24"/>
          <w:szCs w:val="24"/>
          <w:lang w:eastAsia="uk-UA"/>
        </w:rPr>
      </w:pPr>
      <w:bookmarkStart w:id="0" w:name="_GoBack"/>
      <w:bookmarkEnd w:id="0"/>
      <w:r w:rsidRPr="0040132A">
        <w:rPr>
          <w:b/>
          <w:sz w:val="24"/>
          <w:szCs w:val="24"/>
          <w:lang w:eastAsia="uk-UA"/>
        </w:rPr>
        <w:t>ІНФОРМАЦІЙНА КАРТКА</w:t>
      </w:r>
    </w:p>
    <w:p w:rsidR="00F03E60" w:rsidRDefault="006514D6" w:rsidP="00E26A6C">
      <w:pPr>
        <w:tabs>
          <w:tab w:val="left" w:pos="3969"/>
        </w:tabs>
        <w:ind w:left="-284"/>
        <w:jc w:val="center"/>
        <w:rPr>
          <w:b/>
          <w:sz w:val="24"/>
          <w:szCs w:val="24"/>
          <w:lang w:eastAsia="uk-UA"/>
        </w:rPr>
      </w:pPr>
      <w:r w:rsidRPr="0040132A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1" w:name="n12"/>
      <w:bookmarkEnd w:id="1"/>
      <w:r w:rsidRPr="0040132A">
        <w:rPr>
          <w:b/>
          <w:sz w:val="24"/>
          <w:szCs w:val="24"/>
          <w:lang w:eastAsia="uk-UA"/>
        </w:rPr>
        <w:t xml:space="preserve">державної реєстрації </w:t>
      </w:r>
      <w:r w:rsidR="00F03E60" w:rsidRPr="0040132A">
        <w:rPr>
          <w:b/>
          <w:sz w:val="24"/>
          <w:szCs w:val="24"/>
          <w:lang w:eastAsia="uk-UA"/>
        </w:rPr>
        <w:t xml:space="preserve">створення відокремленого підрозділу </w:t>
      </w:r>
      <w:r w:rsidR="00041019">
        <w:rPr>
          <w:b/>
          <w:sz w:val="24"/>
          <w:szCs w:val="24"/>
          <w:lang w:eastAsia="uk-UA"/>
        </w:rPr>
        <w:t>громадського об</w:t>
      </w:r>
      <w:r w:rsidR="00041019" w:rsidRPr="0040132A">
        <w:rPr>
          <w:b/>
          <w:sz w:val="24"/>
          <w:szCs w:val="24"/>
          <w:lang w:eastAsia="uk-UA"/>
        </w:rPr>
        <w:t>’єднання</w:t>
      </w:r>
    </w:p>
    <w:p w:rsidR="00A206C1" w:rsidRPr="00471161" w:rsidRDefault="00A206C1" w:rsidP="00A206C1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487060" w:rsidRPr="0040132A" w:rsidRDefault="00A206C1" w:rsidP="00487060">
      <w:pPr>
        <w:jc w:val="center"/>
        <w:rPr>
          <w:sz w:val="20"/>
          <w:szCs w:val="20"/>
          <w:lang w:eastAsia="uk-UA"/>
        </w:rPr>
      </w:pPr>
      <w:bookmarkStart w:id="2" w:name="n13"/>
      <w:bookmarkEnd w:id="2"/>
      <w:r w:rsidRPr="0040132A">
        <w:rPr>
          <w:sz w:val="20"/>
          <w:szCs w:val="20"/>
          <w:lang w:eastAsia="uk-UA"/>
        </w:rPr>
        <w:t xml:space="preserve"> </w:t>
      </w:r>
      <w:r w:rsidR="00487060" w:rsidRPr="0040132A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40132A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90" w:type="pct"/>
        <w:tblInd w:w="-8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"/>
        <w:gridCol w:w="3171"/>
        <w:gridCol w:w="7240"/>
      </w:tblGrid>
      <w:tr w:rsidR="0040132A" w:rsidRPr="0040132A" w:rsidTr="00F066C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4C3C" w:rsidRPr="0040132A" w:rsidRDefault="00594C3C" w:rsidP="00594C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40132A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0132A" w:rsidRDefault="00594C3C" w:rsidP="00594C3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206C1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40132A" w:rsidRDefault="00A206C1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40132A" w:rsidRDefault="00A206C1" w:rsidP="00487060">
            <w:pPr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867CC2" w:rsidRDefault="00A206C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A206C1" w:rsidRDefault="00A206C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A206C1" w:rsidRPr="00867CC2" w:rsidRDefault="00A206C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Миколаїв,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Январьова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28.</w:t>
            </w:r>
          </w:p>
          <w:p w:rsidR="00A206C1" w:rsidRDefault="00A206C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A206C1" w:rsidRPr="00867CC2" w:rsidRDefault="00A206C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 xml:space="preserve">, м. Херсон, вул. </w:t>
            </w:r>
            <w:proofErr w:type="spellStart"/>
            <w:r w:rsidRPr="00867CC2">
              <w:rPr>
                <w:color w:val="000000"/>
                <w:sz w:val="24"/>
                <w:szCs w:val="24"/>
              </w:rPr>
              <w:t>Потьомкінська</w:t>
            </w:r>
            <w:proofErr w:type="spellEnd"/>
            <w:r w:rsidRPr="00867CC2">
              <w:rPr>
                <w:color w:val="000000"/>
                <w:sz w:val="24"/>
                <w:szCs w:val="24"/>
              </w:rPr>
              <w:t>, 42/14.</w:t>
            </w:r>
          </w:p>
          <w:p w:rsidR="00A206C1" w:rsidRPr="00867CC2" w:rsidRDefault="00A206C1" w:rsidP="003D31C7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A206C1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40132A" w:rsidRDefault="00A206C1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40132A" w:rsidRDefault="00A206C1" w:rsidP="00487060">
            <w:pPr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0C2C49" w:rsidRDefault="00A206C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A206C1" w:rsidRPr="00867CC2" w:rsidRDefault="00A206C1" w:rsidP="003D31C7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A206C1" w:rsidRPr="00867CC2" w:rsidRDefault="00A206C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A206C1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40132A" w:rsidRDefault="00A206C1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40132A" w:rsidRDefault="00A206C1" w:rsidP="00487060">
            <w:pPr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 xml:space="preserve">адреса електронної пошти та </w:t>
            </w:r>
            <w:proofErr w:type="spellStart"/>
            <w:r>
              <w:rPr>
                <w:sz w:val="24"/>
                <w:szCs w:val="24"/>
                <w:lang w:eastAsia="uk-UA"/>
              </w:rPr>
              <w:t>веб</w:t>
            </w:r>
            <w:r w:rsidRPr="0040132A">
              <w:rPr>
                <w:sz w:val="24"/>
                <w:szCs w:val="24"/>
                <w:lang w:eastAsia="uk-UA"/>
              </w:rPr>
              <w:t>сайт</w:t>
            </w:r>
            <w:proofErr w:type="spellEnd"/>
            <w:r w:rsidRPr="0040132A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06C1" w:rsidRPr="00867CC2" w:rsidRDefault="00A206C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A206C1" w:rsidRPr="00867CC2" w:rsidRDefault="00A206C1" w:rsidP="003D31C7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A206C1" w:rsidRDefault="00A206C1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7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206C1" w:rsidRPr="00867CC2" w:rsidRDefault="00A206C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A206C1" w:rsidRPr="00867CC2" w:rsidRDefault="00A206C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A206C1" w:rsidRDefault="00A206C1" w:rsidP="003D31C7">
            <w:pPr>
              <w:spacing w:line="259" w:lineRule="auto"/>
              <w:rPr>
                <w:rStyle w:val="a9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</w:p>
          <w:p w:rsidR="00A206C1" w:rsidRPr="00867CC2" w:rsidRDefault="00A206C1" w:rsidP="003D31C7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A206C1" w:rsidRPr="00867CC2" w:rsidRDefault="00A206C1" w:rsidP="003D31C7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A206C1" w:rsidRPr="00867CC2" w:rsidRDefault="00A206C1" w:rsidP="003D31C7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Pr="003F02B2">
                <w:rPr>
                  <w:rStyle w:val="a9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0132A" w:rsidRPr="0040132A" w:rsidTr="00F066C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514D6" w:rsidRPr="0040132A" w:rsidRDefault="006514D6" w:rsidP="006514D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</w:t>
            </w:r>
            <w:r w:rsidR="007A62D3">
              <w:rPr>
                <w:sz w:val="24"/>
                <w:szCs w:val="24"/>
                <w:lang w:eastAsia="uk-UA"/>
              </w:rPr>
              <w:t>акон України «Про громадське об</w:t>
            </w:r>
            <w:r w:rsidR="007A62D3" w:rsidRPr="0040132A">
              <w:rPr>
                <w:sz w:val="24"/>
                <w:szCs w:val="24"/>
                <w:lang w:eastAsia="uk-UA"/>
              </w:rPr>
              <w:t>’єднання</w:t>
            </w:r>
            <w:r w:rsidRPr="0040132A">
              <w:rPr>
                <w:sz w:val="24"/>
                <w:szCs w:val="24"/>
                <w:lang w:eastAsia="uk-UA"/>
              </w:rPr>
              <w:t>»;</w:t>
            </w:r>
          </w:p>
          <w:p w:rsidR="00F03E60" w:rsidRPr="0040132A" w:rsidRDefault="00F03E60" w:rsidP="006514D6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0132A" w:rsidRDefault="00F844B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26A6C" w:rsidRPr="0040132A" w:rsidRDefault="00E26A6C" w:rsidP="00E26A6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</w:t>
            </w:r>
            <w:r w:rsidRPr="0040132A">
              <w:rPr>
                <w:sz w:val="24"/>
                <w:szCs w:val="24"/>
                <w:lang w:eastAsia="uk-UA"/>
              </w:rPr>
              <w:lastRenderedPageBreak/>
              <w:t xml:space="preserve">зареєстрований у Міністерстві юстиції України 18.11.2016 за </w:t>
            </w:r>
            <w:r w:rsidR="00F066CB" w:rsidRPr="0040132A">
              <w:rPr>
                <w:sz w:val="24"/>
                <w:szCs w:val="24"/>
                <w:lang w:eastAsia="uk-UA"/>
              </w:rPr>
              <w:br/>
            </w:r>
            <w:r w:rsidRPr="0040132A">
              <w:rPr>
                <w:sz w:val="24"/>
                <w:szCs w:val="24"/>
                <w:lang w:eastAsia="uk-UA"/>
              </w:rPr>
              <w:t xml:space="preserve">№ </w:t>
            </w:r>
            <w:r w:rsidRPr="0040132A">
              <w:rPr>
                <w:bCs/>
                <w:sz w:val="24"/>
                <w:szCs w:val="24"/>
              </w:rPr>
              <w:t>1500/29630</w:t>
            </w:r>
            <w:r w:rsidRPr="0040132A">
              <w:rPr>
                <w:sz w:val="24"/>
                <w:szCs w:val="24"/>
                <w:lang w:eastAsia="uk-UA"/>
              </w:rPr>
              <w:t>;</w:t>
            </w:r>
            <w:r w:rsidRPr="0040132A">
              <w:rPr>
                <w:bCs/>
                <w:sz w:val="24"/>
                <w:szCs w:val="24"/>
              </w:rPr>
              <w:t xml:space="preserve"> </w:t>
            </w:r>
          </w:p>
          <w:p w:rsidR="00F03E60" w:rsidRPr="0040132A" w:rsidRDefault="006514D6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</w:t>
            </w:r>
            <w:r w:rsidR="00F03E60" w:rsidRPr="0040132A">
              <w:rPr>
                <w:sz w:val="24"/>
                <w:szCs w:val="24"/>
                <w:lang w:eastAsia="uk-UA"/>
              </w:rPr>
              <w:t>аказ Міністерства юстиції України від 09.02.2016 № 359/5</w:t>
            </w:r>
            <w:r w:rsidR="00101FD3" w:rsidRPr="0040132A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0132A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7D0CF5" w:rsidRPr="0040132A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40132A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F03E60" w:rsidRPr="0040132A" w:rsidRDefault="006514D6" w:rsidP="00D73D1F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</w:t>
            </w:r>
            <w:r w:rsidR="00F03E60" w:rsidRPr="0040132A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E26A6C" w:rsidRPr="0040132A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0132A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26A6C" w:rsidRPr="0040132A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0132A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0132A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F066CB" w:rsidRPr="0040132A">
              <w:rPr>
                <w:sz w:val="24"/>
                <w:szCs w:val="24"/>
                <w:lang w:eastAsia="uk-UA"/>
              </w:rPr>
              <w:br/>
            </w:r>
            <w:r w:rsidRPr="0040132A">
              <w:rPr>
                <w:sz w:val="24"/>
                <w:szCs w:val="24"/>
                <w:lang w:eastAsia="uk-UA"/>
              </w:rPr>
              <w:t>№ 427/28557;</w:t>
            </w:r>
          </w:p>
          <w:p w:rsidR="000605BE" w:rsidRPr="0040132A" w:rsidRDefault="006514D6" w:rsidP="00E26A6C">
            <w:pPr>
              <w:pStyle w:val="a3"/>
              <w:tabs>
                <w:tab w:val="left" w:pos="75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</w:t>
            </w:r>
            <w:r w:rsidR="000605BE" w:rsidRPr="0040132A">
              <w:rPr>
                <w:sz w:val="24"/>
                <w:szCs w:val="24"/>
                <w:lang w:eastAsia="uk-UA"/>
              </w:rPr>
              <w:t>аказ Міністерства юстиції України від 05.03.2012</w:t>
            </w:r>
            <w:r w:rsidR="00E26A6C" w:rsidRPr="0040132A">
              <w:rPr>
                <w:sz w:val="24"/>
                <w:szCs w:val="24"/>
                <w:lang w:eastAsia="uk-UA"/>
              </w:rPr>
              <w:t xml:space="preserve"> </w:t>
            </w:r>
            <w:r w:rsidR="000605BE" w:rsidRPr="0040132A">
              <w:rPr>
                <w:sz w:val="24"/>
                <w:szCs w:val="24"/>
                <w:lang w:eastAsia="uk-UA"/>
              </w:rPr>
              <w:t xml:space="preserve">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</w:t>
            </w:r>
            <w:r w:rsidRPr="0040132A">
              <w:rPr>
                <w:sz w:val="24"/>
                <w:szCs w:val="24"/>
                <w:lang w:eastAsia="uk-UA"/>
              </w:rPr>
              <w:t>у</w:t>
            </w:r>
            <w:r w:rsidR="000605BE" w:rsidRPr="0040132A">
              <w:rPr>
                <w:sz w:val="24"/>
                <w:szCs w:val="24"/>
                <w:lang w:eastAsia="uk-UA"/>
              </w:rPr>
              <w:t xml:space="preserve"> Міністерстві юстиції України 05.03.2012 за </w:t>
            </w:r>
            <w:r w:rsidR="00F066CB" w:rsidRPr="0040132A">
              <w:rPr>
                <w:sz w:val="24"/>
                <w:szCs w:val="24"/>
                <w:lang w:eastAsia="uk-UA"/>
              </w:rPr>
              <w:br/>
            </w:r>
            <w:r w:rsidR="000605BE" w:rsidRPr="0040132A">
              <w:rPr>
                <w:sz w:val="24"/>
                <w:szCs w:val="24"/>
                <w:lang w:eastAsia="uk-UA"/>
              </w:rPr>
              <w:t>№ 367/20680</w:t>
            </w:r>
          </w:p>
        </w:tc>
      </w:tr>
      <w:tr w:rsidR="0040132A" w:rsidRPr="0040132A" w:rsidTr="00F066CB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0132A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95050E" w:rsidP="00E26A6C">
            <w:pPr>
              <w:ind w:firstLine="217"/>
              <w:rPr>
                <w:sz w:val="24"/>
                <w:szCs w:val="24"/>
              </w:rPr>
            </w:pPr>
            <w:r w:rsidRPr="0040132A">
              <w:rPr>
                <w:sz w:val="24"/>
                <w:szCs w:val="24"/>
              </w:rPr>
              <w:t>Звернення уповноваженого представника ю</w:t>
            </w:r>
            <w:r w:rsidR="006514D6" w:rsidRPr="0040132A">
              <w:rPr>
                <w:sz w:val="24"/>
                <w:szCs w:val="24"/>
              </w:rPr>
              <w:t xml:space="preserve">ридичної особи </w:t>
            </w:r>
            <w:r w:rsidR="00041019">
              <w:rPr>
                <w:sz w:val="24"/>
                <w:szCs w:val="24"/>
              </w:rPr>
              <w:t xml:space="preserve">                 </w:t>
            </w:r>
            <w:r w:rsidR="006514D6" w:rsidRPr="0040132A">
              <w:rPr>
                <w:sz w:val="24"/>
                <w:szCs w:val="24"/>
              </w:rPr>
              <w:t>(далі – заявник)</w:t>
            </w:r>
          </w:p>
          <w:p w:rsidR="009B4790" w:rsidRPr="0040132A" w:rsidRDefault="009B4790" w:rsidP="00E26A6C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95050E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DC2A9F" w:rsidP="00D73D1F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>З</w:t>
            </w:r>
            <w:r w:rsidR="00F03E60" w:rsidRPr="007A62D3">
              <w:rPr>
                <w:color w:val="000000" w:themeColor="text1"/>
                <w:sz w:val="24"/>
                <w:szCs w:val="24"/>
              </w:rPr>
              <w:t>аява про державну реєстрацію створення відокремленого підрозділу юридичної особи;</w:t>
            </w:r>
          </w:p>
          <w:p w:rsidR="00101563" w:rsidRPr="0087157D" w:rsidRDefault="00101563" w:rsidP="00101563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101563" w:rsidRPr="0087157D" w:rsidRDefault="00101563" w:rsidP="00101563">
            <w:pPr>
              <w:ind w:firstLine="217"/>
              <w:rPr>
                <w:color w:val="000000" w:themeColor="text1"/>
                <w:sz w:val="24"/>
                <w:szCs w:val="24"/>
              </w:rPr>
            </w:pPr>
            <w:bookmarkStart w:id="4" w:name="n1296"/>
            <w:bookmarkStart w:id="5" w:name="n1293"/>
            <w:bookmarkStart w:id="6" w:name="n1295"/>
            <w:bookmarkStart w:id="7" w:name="n1294"/>
            <w:bookmarkEnd w:id="4"/>
            <w:bookmarkEnd w:id="5"/>
            <w:bookmarkEnd w:id="6"/>
            <w:bookmarkEnd w:id="7"/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5050E" w:rsidRPr="007A62D3" w:rsidRDefault="00085371" w:rsidP="00867435">
            <w:pPr>
              <w:pStyle w:val="a3"/>
              <w:tabs>
                <w:tab w:val="left" w:pos="358"/>
              </w:tabs>
              <w:ind w:left="0" w:firstLine="217"/>
              <w:rPr>
                <w:color w:val="000000" w:themeColor="text1"/>
                <w:sz w:val="24"/>
                <w:szCs w:val="24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>примірник оригіналу (нотаріально засвідчена копія) рішення уповноваженого органу управління юридичної особи про ство</w:t>
            </w:r>
            <w:r w:rsidR="00867435" w:rsidRPr="007A62D3">
              <w:rPr>
                <w:color w:val="000000" w:themeColor="text1"/>
                <w:sz w:val="24"/>
                <w:szCs w:val="24"/>
              </w:rPr>
              <w:t>рення відокремленого підрозділу</w:t>
            </w:r>
            <w:r w:rsidR="0095050E" w:rsidRPr="007A62D3">
              <w:rPr>
                <w:color w:val="000000" w:themeColor="text1"/>
                <w:sz w:val="24"/>
                <w:szCs w:val="24"/>
              </w:rPr>
              <w:t>.</w:t>
            </w:r>
          </w:p>
          <w:p w:rsidR="008E7614" w:rsidRPr="007A62D3" w:rsidRDefault="008E7614" w:rsidP="008E761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7A62D3" w:rsidRDefault="008E7614" w:rsidP="00AE6CE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AE6CEA" w:rsidRPr="007A62D3">
              <w:rPr>
                <w:color w:val="000000" w:themeColor="text1"/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)</w:t>
            </w:r>
            <w:r w:rsidR="00041019" w:rsidRPr="007A62D3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  <w:p w:rsidR="00041019" w:rsidRPr="007A62D3" w:rsidRDefault="00041019" w:rsidP="00AE6CEA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7A62D3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6514D6" w:rsidRPr="007A62D3">
              <w:rPr>
                <w:color w:val="000000" w:themeColor="text1"/>
                <w:sz w:val="24"/>
                <w:szCs w:val="24"/>
              </w:rPr>
              <w:t>У</w:t>
            </w:r>
            <w:r w:rsidRPr="007A62D3">
              <w:rPr>
                <w:color w:val="000000" w:themeColor="text1"/>
                <w:sz w:val="24"/>
                <w:szCs w:val="24"/>
              </w:rPr>
              <w:t xml:space="preserve"> паперовій формі </w:t>
            </w:r>
            <w:r w:rsidR="00DC2A9F" w:rsidRPr="007A62D3">
              <w:rPr>
                <w:color w:val="000000" w:themeColor="text1"/>
                <w:sz w:val="24"/>
                <w:szCs w:val="24"/>
              </w:rPr>
              <w:t xml:space="preserve">документи </w:t>
            </w:r>
            <w:r w:rsidRPr="007A62D3">
              <w:rPr>
                <w:color w:val="000000" w:themeColor="text1"/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7A62D3" w:rsidRDefault="00F03E60" w:rsidP="009929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9B4790">
              <w:rPr>
                <w:sz w:val="24"/>
                <w:szCs w:val="24"/>
              </w:rPr>
              <w:t>В</w:t>
            </w:r>
            <w:r w:rsidR="009B4790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</w:t>
            </w:r>
            <w:proofErr w:type="spellStart"/>
            <w:r w:rsidR="009B4790" w:rsidRPr="00A33A6B">
              <w:rPr>
                <w:sz w:val="24"/>
                <w:szCs w:val="24"/>
              </w:rPr>
              <w:t>вебпорталу</w:t>
            </w:r>
            <w:proofErr w:type="spellEnd"/>
            <w:r w:rsidR="009B4790" w:rsidRPr="00A33A6B">
              <w:rPr>
                <w:sz w:val="24"/>
                <w:szCs w:val="24"/>
              </w:rPr>
              <w:t xml:space="preserve"> електронних послуг, а щодо послуг, надання яких зазначений </w:t>
            </w:r>
            <w:proofErr w:type="spellStart"/>
            <w:r w:rsidR="009B4790" w:rsidRPr="00A33A6B">
              <w:rPr>
                <w:sz w:val="24"/>
                <w:szCs w:val="24"/>
              </w:rPr>
              <w:t>вебпортал</w:t>
            </w:r>
            <w:proofErr w:type="spellEnd"/>
            <w:r w:rsidR="009B4790" w:rsidRPr="00A33A6B">
              <w:rPr>
                <w:sz w:val="24"/>
                <w:szCs w:val="24"/>
              </w:rPr>
              <w:t xml:space="preserve"> не забезпечує, – через портал електронних сервісів</w:t>
            </w:r>
            <w:r w:rsidR="009B4790">
              <w:rPr>
                <w:sz w:val="24"/>
                <w:szCs w:val="24"/>
              </w:rPr>
              <w:t>*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FD3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FD3" w:rsidRPr="0040132A" w:rsidRDefault="00101FD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1FD3" w:rsidRPr="007A62D3" w:rsidRDefault="00867435" w:rsidP="006514D6">
            <w:pPr>
              <w:ind w:firstLine="22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>Безоплатно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415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415" w:rsidRPr="0040132A" w:rsidRDefault="00AF341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F3415" w:rsidRPr="0040132A" w:rsidRDefault="00AF3415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реєстрації.</w:t>
            </w:r>
          </w:p>
          <w:p w:rsidR="00AF3415" w:rsidRPr="0040132A" w:rsidRDefault="00AF3415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B81B95" w:rsidRPr="0040132A" w:rsidRDefault="00B81B95" w:rsidP="001E3348">
            <w:pPr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F3415" w:rsidRPr="0040132A" w:rsidRDefault="00AF3415" w:rsidP="001E334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0"/>
                <w:szCs w:val="20"/>
              </w:rPr>
            </w:pPr>
            <w:r w:rsidRPr="0040132A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6514D6" w:rsidRPr="0040132A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DA727F" w:rsidRPr="0040132A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0132A" w:rsidRDefault="006514D6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0132A" w:rsidRDefault="00AF341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40132A">
              <w:rPr>
                <w:sz w:val="24"/>
                <w:szCs w:val="24"/>
                <w:lang w:eastAsia="uk-UA"/>
              </w:rPr>
              <w:t>П</w:t>
            </w:r>
            <w:r w:rsidR="0052271C" w:rsidRPr="0040132A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0132A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0132A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0132A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E52DD2" w:rsidRPr="0040132A">
              <w:rPr>
                <w:sz w:val="24"/>
                <w:szCs w:val="24"/>
                <w:lang w:eastAsia="uk-UA"/>
              </w:rPr>
              <w:t xml:space="preserve">              </w:t>
            </w:r>
            <w:r w:rsidRPr="0040132A">
              <w:rPr>
                <w:sz w:val="24"/>
                <w:szCs w:val="24"/>
                <w:lang w:eastAsia="uk-UA"/>
              </w:rPr>
              <w:t xml:space="preserve">статтею 15 Закону України </w:t>
            </w:r>
            <w:r w:rsidR="00DC2A9F" w:rsidRPr="0040132A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0132A">
              <w:rPr>
                <w:sz w:val="24"/>
                <w:szCs w:val="24"/>
                <w:lang w:eastAsia="uk-UA"/>
              </w:rPr>
              <w:t>;</w:t>
            </w:r>
          </w:p>
          <w:p w:rsidR="00F03E60" w:rsidRPr="004C35D8" w:rsidRDefault="0052271C" w:rsidP="004C35D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40132A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157D" w:rsidRDefault="00F03E60" w:rsidP="00D73D1F">
            <w:pPr>
              <w:jc w:val="left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514D6" w:rsidRPr="0087157D">
              <w:rPr>
                <w:color w:val="000000" w:themeColor="text1"/>
                <w:sz w:val="24"/>
                <w:szCs w:val="24"/>
                <w:lang w:eastAsia="uk-UA"/>
              </w:rPr>
              <w:t>й</w:t>
            </w: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7157D" w:rsidRDefault="00AF3415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Д</w:t>
            </w:r>
            <w:r w:rsidR="00F03E60" w:rsidRPr="0087157D">
              <w:rPr>
                <w:color w:val="000000" w:themeColor="text1"/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Pr="0087157D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E26A6C" w:rsidRPr="0087157D">
              <w:rPr>
                <w:color w:val="000000" w:themeColor="text1"/>
                <w:sz w:val="24"/>
                <w:szCs w:val="24"/>
                <w:lang w:eastAsia="uk-UA"/>
              </w:rPr>
              <w:br/>
            </w:r>
            <w:r w:rsidR="00010AF8"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87157D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41019" w:rsidRPr="0087157D" w:rsidRDefault="00041019" w:rsidP="000410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92533" w:rsidRPr="0087157D" w:rsidRDefault="00F03E6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  <w:r w:rsidR="002C0811"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:rsidR="00F03E60" w:rsidRPr="0087157D" w:rsidRDefault="002C0811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статуту </w:t>
            </w:r>
            <w:r w:rsidRPr="0087157D">
              <w:rPr>
                <w:color w:val="000000" w:themeColor="text1"/>
                <w:sz w:val="24"/>
                <w:szCs w:val="24"/>
              </w:rPr>
              <w:t xml:space="preserve">громадського </w:t>
            </w:r>
            <w:r w:rsidR="00A92533" w:rsidRPr="0087157D">
              <w:rPr>
                <w:color w:val="000000" w:themeColor="text1"/>
                <w:sz w:val="24"/>
                <w:szCs w:val="24"/>
                <w:lang w:eastAsia="uk-UA"/>
              </w:rPr>
              <w:t>формування</w:t>
            </w:r>
            <w:r w:rsidRPr="0087157D">
              <w:rPr>
                <w:color w:val="000000" w:themeColor="text1"/>
                <w:sz w:val="24"/>
                <w:szCs w:val="24"/>
              </w:rPr>
              <w:t>;</w:t>
            </w:r>
          </w:p>
          <w:p w:rsidR="00F03E60" w:rsidRPr="0087157D" w:rsidRDefault="00F03E60" w:rsidP="00992919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невідповідні</w:t>
            </w:r>
            <w:r w:rsidR="006514D6" w:rsidRPr="0087157D">
              <w:rPr>
                <w:color w:val="000000" w:themeColor="text1"/>
                <w:sz w:val="24"/>
                <w:szCs w:val="24"/>
                <w:lang w:eastAsia="uk-UA"/>
              </w:rPr>
              <w:t>сть найменування вимогам закону</w:t>
            </w:r>
            <w:r w:rsidR="004C7047" w:rsidRPr="008715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C7047" w:rsidRPr="0087157D" w:rsidRDefault="004C7047" w:rsidP="004C704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2603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4C7047" w:rsidRPr="0087157D" w:rsidRDefault="004C7047" w:rsidP="004C7047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87157D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42603A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050E" w:rsidRPr="007A62D3" w:rsidRDefault="00AF3415" w:rsidP="0095050E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bookmarkStart w:id="12" w:name="o638"/>
            <w:bookmarkEnd w:id="12"/>
            <w:r w:rsidRPr="007A62D3">
              <w:rPr>
                <w:color w:val="000000" w:themeColor="text1"/>
                <w:sz w:val="24"/>
                <w:szCs w:val="24"/>
              </w:rPr>
              <w:t>В</w:t>
            </w:r>
            <w:r w:rsidR="0095050E" w:rsidRPr="007A62D3">
              <w:rPr>
                <w:color w:val="000000" w:themeColor="text1"/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5E4847" w:rsidRPr="007A62D3" w:rsidRDefault="005E4847" w:rsidP="005E4847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95050E" w:rsidRPr="007A62D3" w:rsidRDefault="0095050E" w:rsidP="0095050E">
            <w:pPr>
              <w:tabs>
                <w:tab w:val="left" w:pos="358"/>
                <w:tab w:val="left" w:pos="449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F03E60" w:rsidRPr="007A62D3" w:rsidRDefault="005E4847" w:rsidP="005E4847">
            <w:pPr>
              <w:ind w:firstLine="208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A62D3">
              <w:rPr>
                <w:color w:val="000000" w:themeColor="text1"/>
                <w:sz w:val="24"/>
                <w:szCs w:val="24"/>
              </w:rPr>
              <w:t xml:space="preserve">рішення та </w:t>
            </w:r>
            <w:r w:rsidR="0095050E" w:rsidRPr="007A62D3">
              <w:rPr>
                <w:color w:val="000000" w:themeColor="text1"/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6514D6" w:rsidRPr="007A62D3">
              <w:rPr>
                <w:color w:val="000000" w:themeColor="text1"/>
                <w:sz w:val="24"/>
                <w:szCs w:val="24"/>
              </w:rPr>
              <w:t>го переліку підстав для відмови</w:t>
            </w:r>
          </w:p>
        </w:tc>
      </w:tr>
      <w:tr w:rsidR="0040132A" w:rsidRPr="0040132A" w:rsidTr="00F066CB">
        <w:tc>
          <w:tcPr>
            <w:tcW w:w="1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6514D6">
            <w:pPr>
              <w:jc w:val="center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0132A" w:rsidRDefault="00F03E60" w:rsidP="00B81B9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0132A">
              <w:rPr>
                <w:sz w:val="24"/>
                <w:szCs w:val="24"/>
              </w:rPr>
              <w:t>Результати надання адміністративн</w:t>
            </w:r>
            <w:r w:rsidR="006514D6" w:rsidRPr="0040132A">
              <w:rPr>
                <w:sz w:val="24"/>
                <w:szCs w:val="24"/>
              </w:rPr>
              <w:t>ої</w:t>
            </w:r>
            <w:r w:rsidRPr="0040132A">
              <w:rPr>
                <w:sz w:val="24"/>
                <w:szCs w:val="24"/>
              </w:rPr>
              <w:t xml:space="preserve"> послуг</w:t>
            </w:r>
            <w:r w:rsidR="006514D6" w:rsidRPr="0040132A">
              <w:rPr>
                <w:sz w:val="24"/>
                <w:szCs w:val="24"/>
              </w:rPr>
              <w:t>и</w:t>
            </w:r>
            <w:r w:rsidRPr="0040132A">
              <w:rPr>
                <w:sz w:val="24"/>
                <w:szCs w:val="24"/>
              </w:rPr>
              <w:t xml:space="preserve"> у сфері державної реєстрації </w:t>
            </w:r>
            <w:r w:rsidR="00B81B95" w:rsidRPr="0040132A">
              <w:rPr>
                <w:sz w:val="24"/>
                <w:szCs w:val="24"/>
              </w:rPr>
              <w:t xml:space="preserve">(у тому числі виписка з </w:t>
            </w:r>
            <w:r w:rsidR="00B81B95" w:rsidRPr="0040132A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E26A6C" w:rsidRPr="0040132A">
              <w:rPr>
                <w:sz w:val="24"/>
                <w:szCs w:val="24"/>
              </w:rPr>
              <w:t xml:space="preserve">в </w:t>
            </w:r>
            <w:r w:rsidR="00E26A6C" w:rsidRPr="0040132A">
              <w:rPr>
                <w:sz w:val="24"/>
                <w:szCs w:val="24"/>
                <w:lang w:eastAsia="uk-UA"/>
              </w:rPr>
              <w:t>електронній формі</w:t>
            </w:r>
            <w:r w:rsidR="00E26A6C" w:rsidRPr="0040132A">
              <w:rPr>
                <w:sz w:val="24"/>
                <w:szCs w:val="24"/>
              </w:rPr>
              <w:t xml:space="preserve"> </w:t>
            </w:r>
            <w:r w:rsidRPr="0040132A">
              <w:rPr>
                <w:sz w:val="24"/>
                <w:szCs w:val="24"/>
              </w:rPr>
              <w:t>оприлюднюються на порталі електронних сервісів</w:t>
            </w:r>
            <w:r w:rsidR="0095050E" w:rsidRPr="0040132A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B81B95" w:rsidRPr="0040132A">
              <w:rPr>
                <w:sz w:val="24"/>
                <w:szCs w:val="24"/>
              </w:rPr>
              <w:t>.</w:t>
            </w:r>
          </w:p>
          <w:p w:rsidR="00CB2DC6" w:rsidRPr="0040132A" w:rsidRDefault="00CB2DC6" w:rsidP="00CB2DC6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0132A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B81B95" w:rsidRPr="0040132A" w:rsidRDefault="00B81B95" w:rsidP="0086743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0132A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9B4790" w:rsidRDefault="009B4790" w:rsidP="00F844BA">
      <w:pPr>
        <w:tabs>
          <w:tab w:val="left" w:pos="9564"/>
        </w:tabs>
        <w:ind w:left="-142"/>
        <w:rPr>
          <w:sz w:val="14"/>
          <w:szCs w:val="16"/>
        </w:rPr>
      </w:pPr>
      <w:bookmarkStart w:id="13" w:name="n43"/>
      <w:bookmarkEnd w:id="13"/>
      <w:r>
        <w:rPr>
          <w:sz w:val="14"/>
          <w:szCs w:val="14"/>
        </w:rPr>
        <w:t xml:space="preserve">         </w:t>
      </w:r>
      <w:r w:rsidRPr="00B11341">
        <w:rPr>
          <w:sz w:val="14"/>
          <w:szCs w:val="14"/>
        </w:rPr>
        <w:t>*</w:t>
      </w:r>
      <w:r w:rsidRPr="00750047">
        <w:rPr>
          <w:sz w:val="14"/>
          <w:szCs w:val="14"/>
        </w:rPr>
        <w:t xml:space="preserve"> </w:t>
      </w:r>
      <w:r w:rsidR="00F844BA">
        <w:rPr>
          <w:sz w:val="14"/>
          <w:szCs w:val="16"/>
        </w:rPr>
        <w:t xml:space="preserve">Після доопрацювання Єдиного державного </w:t>
      </w:r>
      <w:proofErr w:type="spellStart"/>
      <w:r w:rsidR="00F844BA">
        <w:rPr>
          <w:sz w:val="14"/>
          <w:szCs w:val="16"/>
        </w:rPr>
        <w:t>вебпорталу</w:t>
      </w:r>
      <w:proofErr w:type="spellEnd"/>
      <w:r w:rsidR="00F844BA">
        <w:rPr>
          <w:sz w:val="14"/>
          <w:szCs w:val="16"/>
        </w:rPr>
        <w:t xml:space="preserve">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</w:p>
    <w:p w:rsidR="00A206C1" w:rsidRDefault="00A206C1" w:rsidP="00F844BA">
      <w:pPr>
        <w:tabs>
          <w:tab w:val="left" w:pos="9564"/>
        </w:tabs>
        <w:ind w:left="-142"/>
        <w:rPr>
          <w:sz w:val="14"/>
          <w:szCs w:val="16"/>
        </w:rPr>
      </w:pPr>
    </w:p>
    <w:p w:rsidR="00A206C1" w:rsidRDefault="00A206C1" w:rsidP="00F844BA">
      <w:pPr>
        <w:tabs>
          <w:tab w:val="left" w:pos="9564"/>
        </w:tabs>
        <w:ind w:left="-142"/>
        <w:rPr>
          <w:sz w:val="14"/>
          <w:szCs w:val="16"/>
        </w:rPr>
      </w:pPr>
    </w:p>
    <w:p w:rsidR="00A206C1" w:rsidRDefault="00A206C1" w:rsidP="00A206C1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державної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реєстрації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A206C1" w:rsidRDefault="00A206C1" w:rsidP="00A206C1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>івденного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міжрегіонального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управління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</w:p>
    <w:p w:rsidR="00A206C1" w:rsidRPr="00A206C1" w:rsidRDefault="00A206C1" w:rsidP="00A206C1">
      <w:pPr>
        <w:tabs>
          <w:tab w:val="left" w:pos="4650"/>
        </w:tabs>
        <w:ind w:left="-18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Міністерства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юстиції</w:t>
      </w:r>
      <w:proofErr w:type="spellEnd"/>
      <w:r>
        <w:rPr>
          <w:sz w:val="24"/>
          <w:szCs w:val="24"/>
          <w:lang w:val="ru-RU"/>
        </w:rPr>
        <w:t xml:space="preserve"> ​(м. Одеса)                                                                                                </w:t>
      </w:r>
      <w:proofErr w:type="spellStart"/>
      <w:r>
        <w:rPr>
          <w:sz w:val="24"/>
          <w:szCs w:val="24"/>
          <w:lang w:val="ru-RU"/>
        </w:rPr>
        <w:t>Іван</w:t>
      </w:r>
      <w:proofErr w:type="spellEnd"/>
      <w:r>
        <w:rPr>
          <w:sz w:val="24"/>
          <w:szCs w:val="24"/>
          <w:lang w:val="ru-RU"/>
        </w:rPr>
        <w:t xml:space="preserve"> БЕСТАЄ</w:t>
      </w:r>
      <w:proofErr w:type="gramStart"/>
      <w:r>
        <w:rPr>
          <w:sz w:val="24"/>
          <w:szCs w:val="24"/>
          <w:lang w:val="ru-RU"/>
        </w:rPr>
        <w:t>В</w:t>
      </w:r>
      <w:proofErr w:type="gramEnd"/>
    </w:p>
    <w:p w:rsidR="009B4790" w:rsidRDefault="009B4790" w:rsidP="009B4790">
      <w:pPr>
        <w:tabs>
          <w:tab w:val="left" w:pos="9564"/>
        </w:tabs>
        <w:rPr>
          <w:sz w:val="8"/>
          <w:szCs w:val="24"/>
        </w:rPr>
      </w:pPr>
    </w:p>
    <w:p w:rsidR="00A206C1" w:rsidRDefault="00A206C1" w:rsidP="009B4790">
      <w:pPr>
        <w:tabs>
          <w:tab w:val="left" w:pos="9564"/>
        </w:tabs>
        <w:rPr>
          <w:sz w:val="8"/>
          <w:szCs w:val="24"/>
        </w:rPr>
      </w:pPr>
    </w:p>
    <w:p w:rsidR="00A206C1" w:rsidRDefault="00A206C1" w:rsidP="009B4790">
      <w:pPr>
        <w:tabs>
          <w:tab w:val="left" w:pos="9564"/>
        </w:tabs>
        <w:rPr>
          <w:sz w:val="8"/>
          <w:szCs w:val="24"/>
        </w:rPr>
      </w:pPr>
    </w:p>
    <w:p w:rsidR="00A206C1" w:rsidRDefault="00A206C1" w:rsidP="009B4790">
      <w:pPr>
        <w:tabs>
          <w:tab w:val="left" w:pos="9564"/>
        </w:tabs>
        <w:rPr>
          <w:sz w:val="8"/>
          <w:szCs w:val="24"/>
        </w:rPr>
      </w:pPr>
    </w:p>
    <w:p w:rsidR="00A206C1" w:rsidRPr="009B4790" w:rsidRDefault="00A206C1" w:rsidP="009B4790">
      <w:pPr>
        <w:tabs>
          <w:tab w:val="left" w:pos="9564"/>
        </w:tabs>
        <w:rPr>
          <w:sz w:val="8"/>
          <w:szCs w:val="24"/>
        </w:rPr>
      </w:pPr>
    </w:p>
    <w:tbl>
      <w:tblPr>
        <w:tblStyle w:val="a6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3686"/>
      </w:tblGrid>
      <w:tr w:rsidR="009B4790" w:rsidRPr="00D30308" w:rsidTr="00A206C1">
        <w:tc>
          <w:tcPr>
            <w:tcW w:w="4962" w:type="dxa"/>
          </w:tcPr>
          <w:p w:rsidR="009B4790" w:rsidRPr="00DB5607" w:rsidRDefault="009B4790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B4790" w:rsidRPr="00DB5607" w:rsidRDefault="009B4790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9B4790" w:rsidRPr="00DB5607" w:rsidRDefault="009B4790" w:rsidP="0087065B">
            <w:pPr>
              <w:tabs>
                <w:tab w:val="left" w:pos="2760"/>
              </w:tabs>
              <w:ind w:left="-392" w:right="-391"/>
              <w:rPr>
                <w:b/>
                <w:sz w:val="24"/>
                <w:szCs w:val="24"/>
              </w:rPr>
            </w:pPr>
          </w:p>
        </w:tc>
      </w:tr>
    </w:tbl>
    <w:p w:rsidR="00DD003D" w:rsidRPr="0040132A" w:rsidRDefault="00DD003D" w:rsidP="0087157D"/>
    <w:sectPr w:rsidR="00DD003D" w:rsidRPr="0040132A" w:rsidSect="00FF41AC">
      <w:headerReference w:type="default" r:id="rId10"/>
      <w:pgSz w:w="11906" w:h="16838"/>
      <w:pgMar w:top="709" w:right="567" w:bottom="1134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82" w:rsidRDefault="00D21682">
      <w:r>
        <w:separator/>
      </w:r>
    </w:p>
  </w:endnote>
  <w:endnote w:type="continuationSeparator" w:id="0">
    <w:p w:rsidR="00D21682" w:rsidRDefault="00D21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82" w:rsidRDefault="00D21682">
      <w:r>
        <w:separator/>
      </w:r>
    </w:p>
  </w:footnote>
  <w:footnote w:type="continuationSeparator" w:id="0">
    <w:p w:rsidR="00D21682" w:rsidRDefault="00D21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F066CB">
    <w:pPr>
      <w:pStyle w:val="a4"/>
      <w:jc w:val="center"/>
    </w:pPr>
    <w:r w:rsidRPr="00487060">
      <w:rPr>
        <w:sz w:val="24"/>
        <w:szCs w:val="24"/>
      </w:rPr>
      <w:fldChar w:fldCharType="begin"/>
    </w:r>
    <w:r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5F02ED" w:rsidRPr="005F02ED">
      <w:rPr>
        <w:noProof/>
        <w:sz w:val="24"/>
        <w:szCs w:val="24"/>
        <w:lang w:val="ru-RU"/>
      </w:rPr>
      <w:t>4</w:t>
    </w:r>
    <w:r w:rsidRPr="0048706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AEA"/>
    <w:rsid w:val="00010AF8"/>
    <w:rsid w:val="00041019"/>
    <w:rsid w:val="000605BE"/>
    <w:rsid w:val="0008387B"/>
    <w:rsid w:val="00085371"/>
    <w:rsid w:val="00101563"/>
    <w:rsid w:val="00101FD3"/>
    <w:rsid w:val="0017600D"/>
    <w:rsid w:val="00192350"/>
    <w:rsid w:val="001B426D"/>
    <w:rsid w:val="002145DB"/>
    <w:rsid w:val="002751D0"/>
    <w:rsid w:val="002A134F"/>
    <w:rsid w:val="002C0811"/>
    <w:rsid w:val="00355CFD"/>
    <w:rsid w:val="003A7956"/>
    <w:rsid w:val="003E23BF"/>
    <w:rsid w:val="0040132A"/>
    <w:rsid w:val="0042603A"/>
    <w:rsid w:val="004837AB"/>
    <w:rsid w:val="00487060"/>
    <w:rsid w:val="004C35D8"/>
    <w:rsid w:val="004C7047"/>
    <w:rsid w:val="004D0CDB"/>
    <w:rsid w:val="00515AED"/>
    <w:rsid w:val="0052271C"/>
    <w:rsid w:val="0052435F"/>
    <w:rsid w:val="00536791"/>
    <w:rsid w:val="00592154"/>
    <w:rsid w:val="00594C3C"/>
    <w:rsid w:val="005C5C11"/>
    <w:rsid w:val="005E4847"/>
    <w:rsid w:val="005F02ED"/>
    <w:rsid w:val="006514D6"/>
    <w:rsid w:val="00690FCC"/>
    <w:rsid w:val="006954E6"/>
    <w:rsid w:val="007A62D3"/>
    <w:rsid w:val="007D0CF5"/>
    <w:rsid w:val="007F183E"/>
    <w:rsid w:val="00842E04"/>
    <w:rsid w:val="00867435"/>
    <w:rsid w:val="0087157D"/>
    <w:rsid w:val="008D5014"/>
    <w:rsid w:val="008E7614"/>
    <w:rsid w:val="0095050E"/>
    <w:rsid w:val="00960872"/>
    <w:rsid w:val="00992919"/>
    <w:rsid w:val="009B4790"/>
    <w:rsid w:val="00A07DA4"/>
    <w:rsid w:val="00A206C1"/>
    <w:rsid w:val="00A43031"/>
    <w:rsid w:val="00A75F53"/>
    <w:rsid w:val="00A8127D"/>
    <w:rsid w:val="00A8396C"/>
    <w:rsid w:val="00A92533"/>
    <w:rsid w:val="00AE6CEA"/>
    <w:rsid w:val="00AF3415"/>
    <w:rsid w:val="00B22FA0"/>
    <w:rsid w:val="00B537DD"/>
    <w:rsid w:val="00B81B95"/>
    <w:rsid w:val="00B84FC3"/>
    <w:rsid w:val="00BB06FD"/>
    <w:rsid w:val="00C132AC"/>
    <w:rsid w:val="00C3537C"/>
    <w:rsid w:val="00CA2B57"/>
    <w:rsid w:val="00CB2DC6"/>
    <w:rsid w:val="00CB7B26"/>
    <w:rsid w:val="00D21682"/>
    <w:rsid w:val="00DA727F"/>
    <w:rsid w:val="00DB36AF"/>
    <w:rsid w:val="00DC2A9F"/>
    <w:rsid w:val="00DD003D"/>
    <w:rsid w:val="00DD7DCC"/>
    <w:rsid w:val="00DF2196"/>
    <w:rsid w:val="00E26A6C"/>
    <w:rsid w:val="00E52DD2"/>
    <w:rsid w:val="00E9323A"/>
    <w:rsid w:val="00F03964"/>
    <w:rsid w:val="00F03E60"/>
    <w:rsid w:val="00F066CB"/>
    <w:rsid w:val="00F844BA"/>
    <w:rsid w:val="00FC3245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206C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iPriority w:val="99"/>
    <w:rsid w:val="00A206C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st.odessa.gov.u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69</cp:revision>
  <dcterms:created xsi:type="dcterms:W3CDTF">2016-04-05T10:10:00Z</dcterms:created>
  <dcterms:modified xsi:type="dcterms:W3CDTF">2021-04-23T12:10:00Z</dcterms:modified>
</cp:coreProperties>
</file>