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49" w:rsidRDefault="006B6149" w:rsidP="006B6149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B6149" w:rsidRPr="00867CC2" w:rsidRDefault="006B6149" w:rsidP="006B6149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6B6149" w:rsidRPr="00867CC2" w:rsidRDefault="006B6149" w:rsidP="006B6149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6B6149" w:rsidRDefault="006B6149" w:rsidP="006B6149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3441A0" w:rsidRDefault="003441A0" w:rsidP="003441A0">
      <w:pPr>
        <w:jc w:val="left"/>
        <w:rPr>
          <w:sz w:val="24"/>
          <w:szCs w:val="24"/>
          <w:lang w:eastAsia="uk-UA"/>
        </w:rPr>
      </w:pPr>
    </w:p>
    <w:p w:rsidR="001569F3" w:rsidRDefault="001569F3" w:rsidP="00A932D1">
      <w:pPr>
        <w:jc w:val="center"/>
        <w:rPr>
          <w:b/>
          <w:sz w:val="24"/>
          <w:szCs w:val="24"/>
          <w:lang w:eastAsia="uk-UA"/>
        </w:rPr>
      </w:pPr>
    </w:p>
    <w:p w:rsidR="001569F3" w:rsidRDefault="001569F3" w:rsidP="00A932D1">
      <w:pPr>
        <w:jc w:val="center"/>
        <w:rPr>
          <w:b/>
          <w:sz w:val="24"/>
          <w:szCs w:val="24"/>
          <w:lang w:eastAsia="uk-UA"/>
        </w:rPr>
      </w:pPr>
    </w:p>
    <w:p w:rsidR="00A932D1" w:rsidRPr="00E41DE7" w:rsidRDefault="00A932D1" w:rsidP="00A932D1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E41DE7">
        <w:rPr>
          <w:b/>
          <w:sz w:val="24"/>
          <w:szCs w:val="24"/>
          <w:lang w:eastAsia="uk-UA"/>
        </w:rPr>
        <w:t xml:space="preserve">ІНФОРМАЦІЙНА КАРТКА </w:t>
      </w:r>
    </w:p>
    <w:p w:rsidR="006B6149" w:rsidRDefault="00A932D1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257737" w:rsidRPr="00E41DE7">
        <w:rPr>
          <w:b/>
          <w:sz w:val="24"/>
          <w:szCs w:val="24"/>
          <w:lang w:eastAsia="uk-UA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>в результаті ліквідації</w:t>
      </w:r>
    </w:p>
    <w:p w:rsidR="006B6149" w:rsidRPr="006B6149" w:rsidRDefault="006B6149" w:rsidP="006B6149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6B6149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32281E" w:rsidRPr="00E41DE7" w:rsidRDefault="006B6149" w:rsidP="0032281E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E41DE7">
        <w:rPr>
          <w:sz w:val="20"/>
          <w:szCs w:val="20"/>
          <w:lang w:eastAsia="uk-UA"/>
        </w:rPr>
        <w:t xml:space="preserve"> </w:t>
      </w:r>
      <w:r w:rsidR="0032281E" w:rsidRPr="00E41DE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466B" w:rsidRPr="00E41DE7" w:rsidRDefault="00E3466B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83"/>
        <w:gridCol w:w="6536"/>
      </w:tblGrid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B6149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867CC2" w:rsidRDefault="006B614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6B6149" w:rsidRDefault="006B614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6B6149" w:rsidRPr="00867CC2" w:rsidRDefault="006B614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6B6149" w:rsidRDefault="006B614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B6149" w:rsidRPr="00867CC2" w:rsidRDefault="006B614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6B6149" w:rsidRPr="00867CC2" w:rsidRDefault="006B614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6B6149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0C2C49" w:rsidRDefault="006B6149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6B6149" w:rsidRPr="00867CC2" w:rsidRDefault="006B6149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6B6149" w:rsidRPr="00867CC2" w:rsidRDefault="006B614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6B6149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E41DE7" w:rsidRDefault="006B6149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Телефон/факс (довідки), адреса еле</w:t>
            </w:r>
            <w:r>
              <w:rPr>
                <w:sz w:val="24"/>
                <w:szCs w:val="24"/>
                <w:lang w:eastAsia="uk-UA"/>
              </w:rPr>
              <w:t xml:space="preserve">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E41DE7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E41DE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149" w:rsidRPr="00867CC2" w:rsidRDefault="006B614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6B6149" w:rsidRPr="00867CC2" w:rsidRDefault="006B6149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6B6149" w:rsidRDefault="006B6149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6B6149" w:rsidRPr="00867CC2" w:rsidRDefault="006B614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6B6149" w:rsidRPr="00867CC2" w:rsidRDefault="006B6149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6B6149" w:rsidRDefault="006B6149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6B6149" w:rsidRPr="00867CC2" w:rsidRDefault="006B614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6B6149" w:rsidRPr="00867CC2" w:rsidRDefault="006B6149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6B6149" w:rsidRPr="00867CC2" w:rsidRDefault="006B614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66B" w:rsidRPr="00E41DE7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2" w:name="n14"/>
            <w:bookmarkEnd w:id="2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1569F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0D6" w:rsidRPr="00E41DE7" w:rsidRDefault="002400D6" w:rsidP="002400D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</w:t>
            </w:r>
            <w:r w:rsidR="00E158F7">
              <w:rPr>
                <w:sz w:val="24"/>
                <w:szCs w:val="24"/>
                <w:lang w:eastAsia="uk-UA"/>
              </w:rPr>
              <w:t xml:space="preserve">                        </w:t>
            </w:r>
            <w:r w:rsidRPr="00E41DE7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bCs/>
                <w:sz w:val="24"/>
                <w:szCs w:val="24"/>
              </w:rPr>
              <w:t xml:space="preserve"> </w:t>
            </w:r>
          </w:p>
          <w:p w:rsidR="00A932D1" w:rsidRPr="00E41DE7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932D1" w:rsidRPr="00E41DE7" w:rsidRDefault="00A932D1" w:rsidP="002400D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2400D6" w:rsidRPr="00E41DE7">
              <w:rPr>
                <w:sz w:val="24"/>
                <w:szCs w:val="24"/>
                <w:lang w:eastAsia="uk-UA"/>
              </w:rPr>
              <w:t xml:space="preserve"> </w:t>
            </w:r>
            <w:r w:rsidRPr="00E41DE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41DE7" w:rsidRPr="00E41DE7" w:rsidTr="00967F8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41DE7" w:rsidRDefault="00F03E60" w:rsidP="00A932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1E1069" w:rsidP="008B3215">
            <w:pPr>
              <w:ind w:firstLine="223"/>
              <w:rPr>
                <w:sz w:val="24"/>
                <w:szCs w:val="24"/>
                <w:lang w:eastAsia="uk-UA"/>
              </w:rPr>
            </w:pPr>
            <w:r w:rsidRPr="001E1069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E41DE7">
              <w:rPr>
                <w:sz w:val="24"/>
                <w:szCs w:val="24"/>
              </w:rPr>
              <w:t>аява</w:t>
            </w:r>
            <w:proofErr w:type="spellEnd"/>
            <w:r w:rsidRPr="00E41DE7">
              <w:rPr>
                <w:sz w:val="24"/>
                <w:szCs w:val="24"/>
              </w:rPr>
              <w:t xml:space="preserve"> про проведення державної реєстрації припинення юридичної особи в результаті її ліквідації;</w:t>
            </w:r>
          </w:p>
          <w:p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6D3011" w:rsidRPr="00690F3A" w:rsidRDefault="006D3011" w:rsidP="006D301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932D1" w:rsidRDefault="006D3011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EB096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4F1504">
              <w:rPr>
                <w:sz w:val="24"/>
                <w:szCs w:val="24"/>
                <w:lang w:eastAsia="uk-UA"/>
              </w:rPr>
              <w:t>.</w:t>
            </w:r>
          </w:p>
          <w:p w:rsidR="004F1504" w:rsidRPr="00EB096B" w:rsidRDefault="004F1504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</w:t>
            </w:r>
            <w:r w:rsidR="003441A0">
              <w:rPr>
                <w:sz w:val="24"/>
                <w:szCs w:val="24"/>
              </w:rPr>
              <w:t>В</w:t>
            </w:r>
            <w:r w:rsidR="003441A0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3441A0" w:rsidRPr="00A33A6B">
              <w:rPr>
                <w:sz w:val="24"/>
                <w:szCs w:val="24"/>
              </w:rPr>
              <w:t>вебпорталу</w:t>
            </w:r>
            <w:proofErr w:type="spellEnd"/>
            <w:r w:rsidR="003441A0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3441A0" w:rsidRPr="00A33A6B">
              <w:rPr>
                <w:sz w:val="24"/>
                <w:szCs w:val="24"/>
              </w:rPr>
              <w:t>вебпортал</w:t>
            </w:r>
            <w:proofErr w:type="spellEnd"/>
            <w:r w:rsidR="003441A0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3441A0">
              <w:rPr>
                <w:sz w:val="24"/>
                <w:szCs w:val="24"/>
              </w:rPr>
              <w:t>*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24495" w:rsidRPr="00E41DE7" w:rsidRDefault="00E24495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932D1" w:rsidRPr="00E41DE7" w:rsidRDefault="00A932D1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93EFB" w:rsidRPr="00E41DE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41DE7">
              <w:rPr>
                <w:sz w:val="24"/>
                <w:szCs w:val="24"/>
                <w:lang w:eastAsia="uk-UA"/>
              </w:rPr>
              <w:t>П</w:t>
            </w:r>
            <w:r w:rsidR="00A932D1" w:rsidRPr="00E41DE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932D1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D3D39" w:rsidRPr="00E41DE7" w:rsidRDefault="004D3D39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2EBA">
              <w:rPr>
                <w:sz w:val="24"/>
                <w:szCs w:val="24"/>
                <w:lang w:eastAsia="uk-UA"/>
              </w:rPr>
              <w:t>Документи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подано особою, яка не має на це повноважень;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967F8B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932D1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707746" w:rsidRPr="00A04055" w:rsidRDefault="00707746" w:rsidP="007077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E41DE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707746" w:rsidRPr="00707746" w:rsidRDefault="00A932D1" w:rsidP="00707746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E41DE7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E41DE7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1E1069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707746" w:rsidRDefault="00A932D1" w:rsidP="001E106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AD3988">
              <w:rPr>
                <w:sz w:val="24"/>
                <w:szCs w:val="24"/>
                <w:lang w:eastAsia="uk-UA"/>
              </w:rPr>
              <w:t>;</w:t>
            </w:r>
          </w:p>
          <w:p w:rsidR="00AD3988" w:rsidRPr="00472A0F" w:rsidRDefault="00AD3988" w:rsidP="00AD3988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72A0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D3988" w:rsidRPr="00AD3988" w:rsidRDefault="00AD3988" w:rsidP="00AD398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2A0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472A0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469F6" w:rsidRPr="004F52E3" w:rsidRDefault="004469F6" w:rsidP="004469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B096B" w:rsidRPr="00EB096B" w:rsidRDefault="004469F6" w:rsidP="00EB09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A932D1"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1DE7" w:rsidRPr="00E41DE7" w:rsidTr="006B614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</w:t>
            </w:r>
            <w:r w:rsidR="00E02F2D" w:rsidRPr="00E41DE7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E41DE7">
              <w:rPr>
                <w:sz w:val="24"/>
                <w:szCs w:val="24"/>
              </w:rPr>
              <w:t xml:space="preserve">послуги у сфері державної реєстрації </w:t>
            </w:r>
            <w:r w:rsidR="00967F8B" w:rsidRPr="00E41DE7">
              <w:rPr>
                <w:sz w:val="24"/>
                <w:szCs w:val="24"/>
              </w:rPr>
              <w:t xml:space="preserve">в електронній формі </w:t>
            </w:r>
            <w:r w:rsidRPr="00E41DE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E24495" w:rsidRPr="00E41DE7">
              <w:rPr>
                <w:sz w:val="24"/>
                <w:szCs w:val="24"/>
              </w:rPr>
              <w:t>.</w:t>
            </w:r>
          </w:p>
          <w:p w:rsidR="00E24495" w:rsidRPr="00E41DE7" w:rsidRDefault="00E24495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441A0" w:rsidRPr="00DB5607" w:rsidRDefault="003441A0" w:rsidP="003441A0">
      <w:pPr>
        <w:tabs>
          <w:tab w:val="left" w:pos="9564"/>
        </w:tabs>
        <w:rPr>
          <w:sz w:val="14"/>
          <w:szCs w:val="14"/>
        </w:rPr>
      </w:pPr>
      <w:bookmarkStart w:id="8" w:name="n43"/>
      <w:bookmarkEnd w:id="8"/>
      <w:r w:rsidRPr="00DB5607">
        <w:rPr>
          <w:sz w:val="14"/>
          <w:szCs w:val="14"/>
        </w:rPr>
        <w:t xml:space="preserve">* </w:t>
      </w:r>
      <w:r w:rsidR="00B06990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B06990">
        <w:rPr>
          <w:sz w:val="14"/>
          <w:szCs w:val="16"/>
        </w:rPr>
        <w:t>вебпорталу</w:t>
      </w:r>
      <w:proofErr w:type="spellEnd"/>
      <w:r w:rsidR="00B06990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3441A0" w:rsidRDefault="003441A0" w:rsidP="003441A0"/>
    <w:p w:rsidR="006B6149" w:rsidRPr="006B6149" w:rsidRDefault="006B6149" w:rsidP="006B6149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 w:rsidRPr="006B6149">
        <w:rPr>
          <w:sz w:val="24"/>
          <w:szCs w:val="24"/>
          <w:lang w:val="ru-RU"/>
        </w:rPr>
        <w:t xml:space="preserve">Начальник </w:t>
      </w:r>
      <w:proofErr w:type="spellStart"/>
      <w:r w:rsidRPr="006B6149">
        <w:rPr>
          <w:sz w:val="24"/>
          <w:szCs w:val="24"/>
          <w:lang w:val="ru-RU"/>
        </w:rPr>
        <w:t>Управління</w:t>
      </w:r>
      <w:proofErr w:type="spellEnd"/>
      <w:r w:rsidRPr="006B6149">
        <w:rPr>
          <w:sz w:val="24"/>
          <w:szCs w:val="24"/>
          <w:lang w:val="ru-RU"/>
        </w:rPr>
        <w:t xml:space="preserve"> </w:t>
      </w:r>
      <w:proofErr w:type="spellStart"/>
      <w:r w:rsidRPr="006B6149">
        <w:rPr>
          <w:sz w:val="24"/>
          <w:szCs w:val="24"/>
          <w:lang w:val="ru-RU"/>
        </w:rPr>
        <w:t>державної</w:t>
      </w:r>
      <w:proofErr w:type="spellEnd"/>
      <w:r w:rsidRPr="006B6149">
        <w:rPr>
          <w:sz w:val="24"/>
          <w:szCs w:val="24"/>
          <w:lang w:val="ru-RU"/>
        </w:rPr>
        <w:t xml:space="preserve"> </w:t>
      </w:r>
      <w:proofErr w:type="spellStart"/>
      <w:r w:rsidRPr="006B6149">
        <w:rPr>
          <w:sz w:val="24"/>
          <w:szCs w:val="24"/>
          <w:lang w:val="ru-RU"/>
        </w:rPr>
        <w:t>реєстрації</w:t>
      </w:r>
      <w:proofErr w:type="spellEnd"/>
      <w:r w:rsidRPr="006B6149">
        <w:rPr>
          <w:sz w:val="24"/>
          <w:szCs w:val="24"/>
          <w:lang w:val="ru-RU"/>
        </w:rPr>
        <w:t xml:space="preserve"> </w:t>
      </w:r>
    </w:p>
    <w:p w:rsidR="006B6149" w:rsidRPr="006B6149" w:rsidRDefault="006B6149" w:rsidP="006B6149">
      <w:pPr>
        <w:ind w:left="-180"/>
        <w:rPr>
          <w:sz w:val="24"/>
          <w:szCs w:val="24"/>
          <w:lang w:val="ru-RU"/>
        </w:rPr>
      </w:pPr>
      <w:proofErr w:type="spellStart"/>
      <w:proofErr w:type="gramStart"/>
      <w:r w:rsidRPr="006B6149">
        <w:rPr>
          <w:sz w:val="24"/>
          <w:szCs w:val="24"/>
          <w:lang w:val="ru-RU"/>
        </w:rPr>
        <w:t>П</w:t>
      </w:r>
      <w:proofErr w:type="gramEnd"/>
      <w:r w:rsidRPr="006B6149">
        <w:rPr>
          <w:sz w:val="24"/>
          <w:szCs w:val="24"/>
          <w:lang w:val="ru-RU"/>
        </w:rPr>
        <w:t>івденного</w:t>
      </w:r>
      <w:proofErr w:type="spellEnd"/>
      <w:r w:rsidRPr="006B6149">
        <w:rPr>
          <w:sz w:val="24"/>
          <w:szCs w:val="24"/>
          <w:lang w:val="ru-RU"/>
        </w:rPr>
        <w:t xml:space="preserve"> </w:t>
      </w:r>
      <w:proofErr w:type="spellStart"/>
      <w:r w:rsidRPr="006B6149">
        <w:rPr>
          <w:sz w:val="24"/>
          <w:szCs w:val="24"/>
          <w:lang w:val="ru-RU"/>
        </w:rPr>
        <w:t>міжрегіонального</w:t>
      </w:r>
      <w:proofErr w:type="spellEnd"/>
      <w:r w:rsidRPr="006B6149">
        <w:rPr>
          <w:sz w:val="24"/>
          <w:szCs w:val="24"/>
          <w:lang w:val="ru-RU"/>
        </w:rPr>
        <w:t xml:space="preserve"> </w:t>
      </w:r>
      <w:proofErr w:type="spellStart"/>
      <w:r w:rsidRPr="006B6149">
        <w:rPr>
          <w:sz w:val="24"/>
          <w:szCs w:val="24"/>
          <w:lang w:val="ru-RU"/>
        </w:rPr>
        <w:t>управління</w:t>
      </w:r>
      <w:proofErr w:type="spellEnd"/>
      <w:r w:rsidRPr="006B6149">
        <w:rPr>
          <w:sz w:val="24"/>
          <w:szCs w:val="24"/>
          <w:lang w:val="ru-RU"/>
        </w:rPr>
        <w:t xml:space="preserve"> </w:t>
      </w:r>
    </w:p>
    <w:p w:rsidR="006B6149" w:rsidRPr="006B6149" w:rsidRDefault="006B6149" w:rsidP="006B6149">
      <w:pPr>
        <w:ind w:left="-180"/>
        <w:rPr>
          <w:sz w:val="24"/>
          <w:szCs w:val="24"/>
          <w:lang w:val="ru-RU"/>
        </w:rPr>
      </w:pPr>
      <w:proofErr w:type="spellStart"/>
      <w:r w:rsidRPr="006B6149">
        <w:rPr>
          <w:sz w:val="24"/>
          <w:szCs w:val="24"/>
          <w:lang w:val="ru-RU"/>
        </w:rPr>
        <w:t>Міністерства</w:t>
      </w:r>
      <w:proofErr w:type="spellEnd"/>
      <w:r w:rsidRPr="006B6149">
        <w:rPr>
          <w:sz w:val="24"/>
          <w:szCs w:val="24"/>
          <w:lang w:val="ru-RU"/>
        </w:rPr>
        <w:t xml:space="preserve"> </w:t>
      </w:r>
      <w:proofErr w:type="spellStart"/>
      <w:r w:rsidRPr="006B6149">
        <w:rPr>
          <w:sz w:val="24"/>
          <w:szCs w:val="24"/>
          <w:lang w:val="ru-RU"/>
        </w:rPr>
        <w:t>юстиції</w:t>
      </w:r>
      <w:proofErr w:type="spellEnd"/>
      <w:r w:rsidRPr="006B6149"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 w:rsidRPr="006B6149">
        <w:rPr>
          <w:sz w:val="24"/>
          <w:szCs w:val="24"/>
          <w:lang w:val="ru-RU"/>
        </w:rPr>
        <w:tab/>
      </w:r>
      <w:proofErr w:type="spellStart"/>
      <w:r w:rsidRPr="006B6149">
        <w:rPr>
          <w:sz w:val="24"/>
          <w:szCs w:val="24"/>
          <w:lang w:val="ru-RU"/>
        </w:rPr>
        <w:t>Іван</w:t>
      </w:r>
      <w:proofErr w:type="spellEnd"/>
      <w:r w:rsidRPr="006B6149">
        <w:rPr>
          <w:sz w:val="24"/>
          <w:szCs w:val="24"/>
          <w:lang w:val="ru-RU"/>
        </w:rPr>
        <w:t xml:space="preserve"> БЕСТАЄ</w:t>
      </w:r>
      <w:proofErr w:type="gramStart"/>
      <w:r w:rsidRPr="006B6149">
        <w:rPr>
          <w:sz w:val="24"/>
          <w:szCs w:val="24"/>
          <w:lang w:val="ru-RU"/>
        </w:rPr>
        <w:t>В</w:t>
      </w:r>
      <w:proofErr w:type="gramEnd"/>
    </w:p>
    <w:p w:rsidR="006B6149" w:rsidRPr="006B6149" w:rsidRDefault="006B6149" w:rsidP="003441A0">
      <w:pPr>
        <w:rPr>
          <w:lang w:val="ru-RU"/>
        </w:rPr>
      </w:pPr>
    </w:p>
    <w:p w:rsidR="00573292" w:rsidRPr="00DB5607" w:rsidRDefault="00573292" w:rsidP="003441A0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3441A0" w:rsidRPr="00DF1315" w:rsidTr="006B6149">
        <w:tc>
          <w:tcPr>
            <w:tcW w:w="5103" w:type="dxa"/>
            <w:shd w:val="clear" w:color="auto" w:fill="auto"/>
          </w:tcPr>
          <w:p w:rsidR="003441A0" w:rsidRPr="00DB5607" w:rsidRDefault="003441A0" w:rsidP="0087065B">
            <w:pPr>
              <w:rPr>
                <w:b/>
                <w:sz w:val="24"/>
                <w:szCs w:val="24"/>
              </w:rPr>
            </w:pPr>
            <w:bookmarkStart w:id="9" w:name="n29"/>
            <w:bookmarkEnd w:id="9"/>
          </w:p>
        </w:tc>
        <w:tc>
          <w:tcPr>
            <w:tcW w:w="2694" w:type="dxa"/>
            <w:shd w:val="clear" w:color="auto" w:fill="auto"/>
          </w:tcPr>
          <w:p w:rsidR="003441A0" w:rsidRPr="00DB5607" w:rsidRDefault="003441A0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441A0" w:rsidRPr="00DB5607" w:rsidRDefault="003441A0" w:rsidP="001569F3">
            <w:pPr>
              <w:ind w:right="316"/>
              <w:rPr>
                <w:b/>
                <w:sz w:val="24"/>
                <w:szCs w:val="24"/>
              </w:rPr>
            </w:pPr>
          </w:p>
        </w:tc>
      </w:tr>
    </w:tbl>
    <w:p w:rsidR="00A44619" w:rsidRPr="00E41DE7" w:rsidRDefault="00A44619" w:rsidP="00F03E60">
      <w:pPr>
        <w:jc w:val="right"/>
        <w:rPr>
          <w:sz w:val="24"/>
          <w:szCs w:val="24"/>
        </w:rPr>
      </w:pPr>
    </w:p>
    <w:sectPr w:rsidR="00A44619" w:rsidRPr="00E41DE7" w:rsidSect="001569F3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7F" w:rsidRDefault="002E5F7F">
      <w:r>
        <w:separator/>
      </w:r>
    </w:p>
  </w:endnote>
  <w:endnote w:type="continuationSeparator" w:id="0">
    <w:p w:rsidR="002E5F7F" w:rsidRDefault="002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7F" w:rsidRDefault="002E5F7F">
      <w:r>
        <w:separator/>
      </w:r>
    </w:p>
  </w:footnote>
  <w:footnote w:type="continuationSeparator" w:id="0">
    <w:p w:rsidR="002E5F7F" w:rsidRDefault="002E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BA250F" w:rsidRPr="00BA250F">
      <w:rPr>
        <w:noProof/>
        <w:sz w:val="24"/>
        <w:szCs w:val="24"/>
        <w:lang w:val="ru-RU"/>
      </w:rPr>
      <w:t>4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71464"/>
    <w:rsid w:val="00097FEB"/>
    <w:rsid w:val="000F46F5"/>
    <w:rsid w:val="001460C9"/>
    <w:rsid w:val="001569F3"/>
    <w:rsid w:val="001E1069"/>
    <w:rsid w:val="002400D6"/>
    <w:rsid w:val="00257737"/>
    <w:rsid w:val="002829D3"/>
    <w:rsid w:val="0029245E"/>
    <w:rsid w:val="002D0FC8"/>
    <w:rsid w:val="002E5F7F"/>
    <w:rsid w:val="002F1870"/>
    <w:rsid w:val="00316988"/>
    <w:rsid w:val="0032281E"/>
    <w:rsid w:val="003441A0"/>
    <w:rsid w:val="003508A9"/>
    <w:rsid w:val="003643E7"/>
    <w:rsid w:val="00425C78"/>
    <w:rsid w:val="0044442F"/>
    <w:rsid w:val="004469F6"/>
    <w:rsid w:val="0045788F"/>
    <w:rsid w:val="00462DF5"/>
    <w:rsid w:val="00472A0F"/>
    <w:rsid w:val="004769C4"/>
    <w:rsid w:val="004D3D39"/>
    <w:rsid w:val="004F1504"/>
    <w:rsid w:val="004F17BA"/>
    <w:rsid w:val="0050259E"/>
    <w:rsid w:val="0052271C"/>
    <w:rsid w:val="005316A9"/>
    <w:rsid w:val="0057105C"/>
    <w:rsid w:val="00573292"/>
    <w:rsid w:val="005E1DD0"/>
    <w:rsid w:val="006B6149"/>
    <w:rsid w:val="006C4F98"/>
    <w:rsid w:val="006D3011"/>
    <w:rsid w:val="00707746"/>
    <w:rsid w:val="007F014A"/>
    <w:rsid w:val="007F6F0E"/>
    <w:rsid w:val="00892106"/>
    <w:rsid w:val="008B3215"/>
    <w:rsid w:val="008B6208"/>
    <w:rsid w:val="008C3BEC"/>
    <w:rsid w:val="00955F0C"/>
    <w:rsid w:val="00957DA9"/>
    <w:rsid w:val="00967F8B"/>
    <w:rsid w:val="00970539"/>
    <w:rsid w:val="00985A78"/>
    <w:rsid w:val="009C5055"/>
    <w:rsid w:val="00A04055"/>
    <w:rsid w:val="00A20F33"/>
    <w:rsid w:val="00A44619"/>
    <w:rsid w:val="00A932D1"/>
    <w:rsid w:val="00A93528"/>
    <w:rsid w:val="00A93EFB"/>
    <w:rsid w:val="00AD3988"/>
    <w:rsid w:val="00B06990"/>
    <w:rsid w:val="00B22FA0"/>
    <w:rsid w:val="00B52224"/>
    <w:rsid w:val="00B54254"/>
    <w:rsid w:val="00B66DE4"/>
    <w:rsid w:val="00BA250F"/>
    <w:rsid w:val="00BB06FD"/>
    <w:rsid w:val="00BB4111"/>
    <w:rsid w:val="00BC4AFE"/>
    <w:rsid w:val="00C544A9"/>
    <w:rsid w:val="00C719E3"/>
    <w:rsid w:val="00C829E8"/>
    <w:rsid w:val="00C834B7"/>
    <w:rsid w:val="00C902E8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158F7"/>
    <w:rsid w:val="00E24495"/>
    <w:rsid w:val="00E3466B"/>
    <w:rsid w:val="00E41DE7"/>
    <w:rsid w:val="00E85618"/>
    <w:rsid w:val="00EB096B"/>
    <w:rsid w:val="00F02F91"/>
    <w:rsid w:val="00F03964"/>
    <w:rsid w:val="00F03E60"/>
    <w:rsid w:val="00F13600"/>
    <w:rsid w:val="00F670DF"/>
    <w:rsid w:val="00F72EBA"/>
    <w:rsid w:val="00FC4CD9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6B61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6B61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52</cp:revision>
  <cp:lastPrinted>2016-07-12T13:01:00Z</cp:lastPrinted>
  <dcterms:created xsi:type="dcterms:W3CDTF">2016-06-13T13:41:00Z</dcterms:created>
  <dcterms:modified xsi:type="dcterms:W3CDTF">2021-04-23T12:05:00Z</dcterms:modified>
</cp:coreProperties>
</file>