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A9D5" w14:textId="50C515D4" w:rsidR="004D45E2" w:rsidRDefault="004D45E2" w:rsidP="001A0F50">
      <w:pPr>
        <w:pStyle w:val="1"/>
        <w:spacing w:after="0"/>
        <w:ind w:left="380" w:right="-8"/>
        <w:jc w:val="right"/>
      </w:pPr>
      <w:r>
        <w:t>ПРОЕКТ РІШЕННЯ</w:t>
      </w:r>
    </w:p>
    <w:p w14:paraId="56C5BAD5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7A9D5411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00AF1674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57FD006F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2006872E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357CC162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0E13A5FF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22D3CF80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32CC2D41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5DF0E297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7D319BBC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7330762D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2532985B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210BA637" w14:textId="77777777" w:rsidR="001A0F50" w:rsidRDefault="001A0F50" w:rsidP="004D45E2">
      <w:pPr>
        <w:pStyle w:val="1"/>
        <w:spacing w:after="0"/>
        <w:ind w:left="380" w:right="3542"/>
        <w:jc w:val="both"/>
      </w:pPr>
    </w:p>
    <w:p w14:paraId="1054CA4E" w14:textId="77777777" w:rsidR="00EA3394" w:rsidRDefault="00EA3394" w:rsidP="004D45E2">
      <w:pPr>
        <w:pStyle w:val="1"/>
        <w:spacing w:after="0"/>
        <w:ind w:left="380" w:right="3542"/>
        <w:jc w:val="both"/>
      </w:pPr>
      <w:bookmarkStart w:id="0" w:name="_GoBack"/>
      <w:bookmarkEnd w:id="0"/>
      <w:r>
        <w:t>Про внесення змін та доповнень у заходи щодо реалізації міської програми розвитку освітньої галузі на 2022-2025 роки</w:t>
      </w:r>
    </w:p>
    <w:p w14:paraId="33E344E0" w14:textId="77777777" w:rsidR="004D45E2" w:rsidRPr="006806FB" w:rsidRDefault="004D45E2" w:rsidP="004D45E2">
      <w:pPr>
        <w:pStyle w:val="1"/>
        <w:spacing w:after="0"/>
        <w:ind w:left="380" w:right="3542"/>
        <w:jc w:val="both"/>
      </w:pPr>
    </w:p>
    <w:p w14:paraId="1FE1C79D" w14:textId="77777777" w:rsidR="00EA3394" w:rsidRDefault="00EA3394" w:rsidP="004D45E2">
      <w:pPr>
        <w:pStyle w:val="1"/>
        <w:spacing w:after="0"/>
        <w:ind w:left="380" w:firstLine="860"/>
        <w:jc w:val="both"/>
      </w:pPr>
      <w:r>
        <w:t>З метою розвитку, утримання та матеріально-технічного забезпечення навчальних закладів, керуючись статтею 26 Закону України «Про місцеве самоврядування в Україні», міська рада</w:t>
      </w:r>
    </w:p>
    <w:p w14:paraId="30D61D91" w14:textId="77777777" w:rsidR="004D45E2" w:rsidRDefault="004D45E2" w:rsidP="004D45E2">
      <w:pPr>
        <w:pStyle w:val="1"/>
        <w:spacing w:after="0"/>
        <w:ind w:left="380" w:firstLine="860"/>
        <w:jc w:val="both"/>
      </w:pPr>
    </w:p>
    <w:p w14:paraId="647DF84B" w14:textId="77777777" w:rsidR="00BF4065" w:rsidRDefault="002F3A8F" w:rsidP="004D45E2">
      <w:pPr>
        <w:pStyle w:val="1"/>
        <w:spacing w:after="0"/>
        <w:ind w:firstLine="380"/>
      </w:pPr>
      <w:r>
        <w:t>ВИРІШИЛА:</w:t>
      </w:r>
    </w:p>
    <w:p w14:paraId="21391580" w14:textId="77777777" w:rsidR="004D45E2" w:rsidRDefault="004D45E2" w:rsidP="004D45E2">
      <w:pPr>
        <w:pStyle w:val="1"/>
        <w:spacing w:after="0"/>
        <w:ind w:firstLine="380"/>
      </w:pPr>
    </w:p>
    <w:p w14:paraId="4FAB3095" w14:textId="78256B3A" w:rsidR="00BF4065" w:rsidRDefault="00EA3394" w:rsidP="004D45E2">
      <w:pPr>
        <w:pStyle w:val="1"/>
        <w:numPr>
          <w:ilvl w:val="0"/>
          <w:numId w:val="1"/>
        </w:numPr>
        <w:tabs>
          <w:tab w:val="left" w:pos="1617"/>
        </w:tabs>
        <w:spacing w:after="0"/>
        <w:ind w:left="380" w:firstLine="860"/>
        <w:jc w:val="both"/>
      </w:pPr>
      <w:bookmarkStart w:id="1" w:name="bookmark6"/>
      <w:bookmarkEnd w:id="1"/>
      <w:r>
        <w:t xml:space="preserve">Схвалити </w:t>
      </w:r>
      <w:r w:rsidRPr="0025148F">
        <w:t xml:space="preserve">зміни до Програми </w:t>
      </w:r>
      <w:r>
        <w:t>розвитку освітньої галузі на 2022 - 2025 роки в частині утримання закладів освіти, затверджених рішенням 14 сесії міської ради 8-го скликання від 30.09.2021 № 596 ( зі змінами затверджених рішенням 20 сесії міської ради 8-го скликання від 10.02.2022 року № 908) (д</w:t>
      </w:r>
      <w:r w:rsidR="004D45E2">
        <w:t xml:space="preserve">алі - </w:t>
      </w:r>
      <w:r w:rsidRPr="0025148F">
        <w:t>Програма)</w:t>
      </w:r>
      <w:r>
        <w:t xml:space="preserve"> </w:t>
      </w:r>
      <w:r w:rsidR="002F3A8F">
        <w:t>та викласти їх у новій редакції згідно з додатками 2 та 3 до цього рішення.</w:t>
      </w:r>
    </w:p>
    <w:p w14:paraId="7573AE13" w14:textId="517BE4C9" w:rsidR="00BF4065" w:rsidRDefault="002F3A8F" w:rsidP="004D45E2">
      <w:pPr>
        <w:pStyle w:val="1"/>
        <w:numPr>
          <w:ilvl w:val="0"/>
          <w:numId w:val="1"/>
        </w:numPr>
        <w:tabs>
          <w:tab w:val="left" w:pos="1612"/>
        </w:tabs>
        <w:spacing w:after="0"/>
        <w:ind w:left="380" w:firstLine="860"/>
        <w:jc w:val="both"/>
      </w:pPr>
      <w:bookmarkStart w:id="2" w:name="bookmark7"/>
      <w:bookmarkEnd w:id="2"/>
      <w:r>
        <w:t xml:space="preserve">Контроль за виконанням цього рішення покласти на </w:t>
      </w:r>
      <w:r w:rsidR="00EA3394" w:rsidRPr="0064287F">
        <w:t>першого заступника міського голови Олега ТАРАБАКУ</w:t>
      </w:r>
      <w:r>
        <w:t xml:space="preserve"> та постійну комісію з питань гуманітарної політики, освіти та охорони здоров’я</w:t>
      </w:r>
      <w:r w:rsidR="005475E4">
        <w:t xml:space="preserve">                     </w:t>
      </w:r>
      <w:r>
        <w:t xml:space="preserve"> (Параскева ДЖУМАНІЯЗОВА).</w:t>
      </w:r>
    </w:p>
    <w:p w14:paraId="0D06F4FC" w14:textId="5EF12FA0" w:rsidR="00EB59FB" w:rsidRDefault="00EB59FB" w:rsidP="004D45E2">
      <w:pPr>
        <w:pStyle w:val="1"/>
        <w:tabs>
          <w:tab w:val="left" w:pos="1612"/>
        </w:tabs>
        <w:spacing w:after="0"/>
        <w:jc w:val="both"/>
      </w:pPr>
    </w:p>
    <w:p w14:paraId="65BD0349" w14:textId="1F33F285" w:rsidR="00EB59FB" w:rsidRDefault="00EB59FB" w:rsidP="004D45E2">
      <w:pPr>
        <w:pStyle w:val="1"/>
        <w:tabs>
          <w:tab w:val="left" w:pos="1612"/>
        </w:tabs>
        <w:spacing w:after="0"/>
        <w:jc w:val="both"/>
      </w:pPr>
    </w:p>
    <w:p w14:paraId="25FA9077" w14:textId="77777777" w:rsidR="004D45E2" w:rsidRDefault="004D45E2" w:rsidP="004D45E2">
      <w:pPr>
        <w:pStyle w:val="1"/>
        <w:tabs>
          <w:tab w:val="left" w:pos="1612"/>
        </w:tabs>
        <w:spacing w:after="0"/>
        <w:jc w:val="both"/>
      </w:pPr>
    </w:p>
    <w:p w14:paraId="26EB9A7B" w14:textId="37922312" w:rsidR="00EB59FB" w:rsidRDefault="00EB59FB" w:rsidP="004D45E2">
      <w:pPr>
        <w:pStyle w:val="1"/>
        <w:tabs>
          <w:tab w:val="left" w:pos="1612"/>
        </w:tabs>
        <w:spacing w:after="0"/>
        <w:jc w:val="both"/>
      </w:pPr>
    </w:p>
    <w:p w14:paraId="7C5840D4" w14:textId="1F55A743" w:rsidR="00EB59FB" w:rsidRDefault="004D45E2" w:rsidP="004D45E2">
      <w:pPr>
        <w:pStyle w:val="1"/>
        <w:tabs>
          <w:tab w:val="left" w:pos="1612"/>
          <w:tab w:val="left" w:pos="6495"/>
        </w:tabs>
        <w:spacing w:after="0"/>
        <w:jc w:val="both"/>
      </w:pPr>
      <w:r>
        <w:t xml:space="preserve">Міський голова                                                             </w:t>
      </w:r>
      <w:r w:rsidR="00EB59FB">
        <w:t>Володимир КОВАЛЕНКО</w:t>
      </w:r>
    </w:p>
    <w:p w14:paraId="71EA08F5" w14:textId="77777777" w:rsidR="00BF4065" w:rsidRDefault="002F3A8F" w:rsidP="004D45E2">
      <w:r>
        <w:br w:type="page"/>
      </w:r>
    </w:p>
    <w:p w14:paraId="0D5B4CFD" w14:textId="7E5C7274" w:rsidR="00BF4065" w:rsidRDefault="00F62962" w:rsidP="00675C83">
      <w:pPr>
        <w:spacing w:line="1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52CA99AE" wp14:editId="01B127A7">
                <wp:simplePos x="0" y="0"/>
                <wp:positionH relativeFrom="page">
                  <wp:posOffset>4867276</wp:posOffset>
                </wp:positionH>
                <wp:positionV relativeFrom="paragraph">
                  <wp:posOffset>-4445</wp:posOffset>
                </wp:positionV>
                <wp:extent cx="2334260" cy="8191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599A51" w14:textId="0CF5A518" w:rsidR="001D26A9" w:rsidRPr="00F62962" w:rsidRDefault="004D45E2" w:rsidP="001D26A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ЗАТВЕРДЖЕНО</w:t>
                            </w:r>
                          </w:p>
                          <w:p w14:paraId="7282152D" w14:textId="77777777" w:rsidR="001D26A9" w:rsidRPr="00F62962" w:rsidRDefault="001D26A9" w:rsidP="001D26A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2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 міської ради</w:t>
                            </w:r>
                          </w:p>
                          <w:p w14:paraId="6A010E30" w14:textId="65D6DC97" w:rsidR="00BF4065" w:rsidRPr="00F62962" w:rsidRDefault="004D45E2" w:rsidP="001D26A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 </w:t>
                            </w:r>
                            <w:r w:rsidR="001D26A9" w:rsidRPr="00F629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Дмитро ВАСИЛЬЕВ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83.25pt;margin-top:-.35pt;width:183.8pt;height:64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" filled="f" stroked="f">
                <v:textbox inset="0,0,0,0">
                  <w:txbxContent>
                    <w:p w14:paraId="72599A51" w14:textId="0CF5A518" w:rsidR="001D26A9" w:rsidRPr="00F62962" w:rsidRDefault="004D45E2" w:rsidP="001D26A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ЗАТВЕРДЖЕНО</w:t>
                      </w:r>
                    </w:p>
                    <w:p w14:paraId="7282152D" w14:textId="77777777" w:rsidR="001D26A9" w:rsidRPr="00F62962" w:rsidRDefault="001D26A9" w:rsidP="001D26A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2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 міської ради</w:t>
                      </w:r>
                    </w:p>
                    <w:p w14:paraId="6A010E30" w14:textId="65D6DC97" w:rsidR="00BF4065" w:rsidRPr="00F62962" w:rsidRDefault="004D45E2" w:rsidP="001D26A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 </w:t>
                      </w:r>
                      <w:r w:rsidR="001D26A9" w:rsidRPr="00F629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Дмитро ВАСИЛЬЕВ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26A9">
        <w:rPr>
          <w:noProof/>
          <w:lang w:val="ru-RU" w:eastAsia="ru-RU" w:bidi="ar-SA"/>
        </w:rPr>
        <mc:AlternateContent>
          <mc:Choice Requires="wps">
            <w:drawing>
              <wp:anchor distT="956945" distB="25400" distL="0" distR="0" simplePos="0" relativeHeight="125829389" behindDoc="0" locked="0" layoutInCell="1" allowOverlap="1" wp14:anchorId="1A83D4EC" wp14:editId="15DB9182">
                <wp:simplePos x="0" y="0"/>
                <wp:positionH relativeFrom="page">
                  <wp:posOffset>4848225</wp:posOffset>
                </wp:positionH>
                <wp:positionV relativeFrom="paragraph">
                  <wp:posOffset>833120</wp:posOffset>
                </wp:positionV>
                <wp:extent cx="2343150" cy="9239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19733" w14:textId="369120E3" w:rsidR="001D26A9" w:rsidRDefault="001D26A9" w:rsidP="004D45E2">
                            <w:pPr>
                              <w:pStyle w:val="1"/>
                              <w:spacing w:after="0"/>
                            </w:pPr>
                            <w:r>
                              <w:t>Додаток 1</w:t>
                            </w:r>
                          </w:p>
                          <w:p w14:paraId="31981339" w14:textId="77777777" w:rsidR="004D45E2" w:rsidRDefault="004D45E2" w:rsidP="004D45E2">
                            <w:pPr>
                              <w:pStyle w:val="1"/>
                              <w:spacing w:after="0"/>
                            </w:pPr>
                            <w:r>
                              <w:t xml:space="preserve">до рішення </w:t>
                            </w:r>
                            <w:r w:rsidR="001D26A9">
                              <w:t xml:space="preserve">сесії </w:t>
                            </w:r>
                          </w:p>
                          <w:p w14:paraId="0D4D5DC7" w14:textId="77777777" w:rsidR="004D45E2" w:rsidRDefault="004D45E2" w:rsidP="004D45E2">
                            <w:pPr>
                              <w:pStyle w:val="1"/>
                              <w:spacing w:after="0"/>
                            </w:pPr>
                            <w:r>
                              <w:t xml:space="preserve">міської ради 8 </w:t>
                            </w:r>
                            <w:r w:rsidR="001D26A9" w:rsidRPr="006A72F6">
                              <w:t>скликання</w:t>
                            </w:r>
                            <w:r w:rsidR="001D26A9">
                              <w:t xml:space="preserve"> </w:t>
                            </w:r>
                          </w:p>
                          <w:p w14:paraId="6E823852" w14:textId="2A07D6A5" w:rsidR="001D26A9" w:rsidRDefault="004D45E2" w:rsidP="004D45E2">
                            <w:pPr>
                              <w:pStyle w:val="1"/>
                              <w:spacing w:after="0"/>
                            </w:pPr>
                            <w:r>
                              <w:t>від         року №</w:t>
                            </w:r>
                          </w:p>
                          <w:p w14:paraId="2E78B782" w14:textId="14B795DB" w:rsidR="00BF4065" w:rsidRDefault="001D26A9" w:rsidP="001D26A9">
                            <w:pPr>
                              <w:pStyle w:val="1"/>
                              <w:spacing w:after="0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____скликання від             №         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7" type="#_x0000_t202" style="position:absolute;margin-left:381.75pt;margin-top:65.6pt;width:184.5pt;height:72.75pt;z-index:125829389;visibility:visible;mso-wrap-style:square;mso-width-percent:0;mso-height-percent:0;mso-wrap-distance-left:0;mso-wrap-distance-top:75.35pt;mso-wrap-distance-right:0;mso-wrap-distance-bottom: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" filled="f" stroked="f">
                <v:textbox inset="0,0,0,0">
                  <w:txbxContent>
                    <w:p w14:paraId="29319733" w14:textId="369120E3" w:rsidR="001D26A9" w:rsidRDefault="001D26A9" w:rsidP="004D45E2">
                      <w:pPr>
                        <w:pStyle w:val="1"/>
                        <w:spacing w:after="0"/>
                      </w:pPr>
                      <w:r>
                        <w:t>Додаток 1</w:t>
                      </w:r>
                    </w:p>
                    <w:p w14:paraId="31981339" w14:textId="77777777" w:rsidR="004D45E2" w:rsidRDefault="004D45E2" w:rsidP="004D45E2">
                      <w:pPr>
                        <w:pStyle w:val="1"/>
                        <w:spacing w:after="0"/>
                      </w:pPr>
                      <w:r>
                        <w:t xml:space="preserve">до рішення </w:t>
                      </w:r>
                      <w:r w:rsidR="001D26A9">
                        <w:t xml:space="preserve">сесії </w:t>
                      </w:r>
                    </w:p>
                    <w:p w14:paraId="0D4D5DC7" w14:textId="77777777" w:rsidR="004D45E2" w:rsidRDefault="004D45E2" w:rsidP="004D45E2">
                      <w:pPr>
                        <w:pStyle w:val="1"/>
                        <w:spacing w:after="0"/>
                      </w:pPr>
                      <w:r>
                        <w:t xml:space="preserve">міської ради 8 </w:t>
                      </w:r>
                      <w:r w:rsidR="001D26A9" w:rsidRPr="006A72F6">
                        <w:t>скликання</w:t>
                      </w:r>
                      <w:r w:rsidR="001D26A9">
                        <w:t xml:space="preserve"> </w:t>
                      </w:r>
                    </w:p>
                    <w:p w14:paraId="6E823852" w14:textId="2A07D6A5" w:rsidR="001D26A9" w:rsidRDefault="004D45E2" w:rsidP="004D45E2">
                      <w:pPr>
                        <w:pStyle w:val="1"/>
                        <w:spacing w:after="0"/>
                      </w:pPr>
                      <w:r>
                        <w:t>від         року №</w:t>
                      </w:r>
                    </w:p>
                    <w:p w14:paraId="2E78B782" w14:textId="14B795DB" w:rsidR="00BF4065" w:rsidRDefault="001D26A9" w:rsidP="001D26A9">
                      <w:pPr>
                        <w:pStyle w:val="1"/>
                        <w:spacing w:after="0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____скликання від             №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3A8F">
        <w:t>ПАСПОРТ</w:t>
      </w:r>
      <w:r w:rsidR="002F3A8F">
        <w:br/>
        <w:t>міської програми</w:t>
      </w:r>
      <w:r w:rsidR="002F3A8F">
        <w:br/>
        <w:t>розвитку освітньої галузі на 2022-2025 роки</w:t>
      </w:r>
    </w:p>
    <w:tbl>
      <w:tblPr>
        <w:tblOverlap w:val="never"/>
        <w:tblW w:w="9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717"/>
        <w:gridCol w:w="677"/>
        <w:gridCol w:w="2016"/>
        <w:gridCol w:w="1704"/>
        <w:gridCol w:w="1416"/>
      </w:tblGrid>
      <w:tr w:rsidR="00BF4065" w14:paraId="0934D74A" w14:textId="77777777" w:rsidTr="001D26A9">
        <w:trPr>
          <w:trHeight w:hRule="exact" w:val="6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53844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C3E94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97E4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D167F" w14:textId="77777777" w:rsidR="00BF4065" w:rsidRDefault="002F3A8F">
            <w:pPr>
              <w:pStyle w:val="a5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Новокаховської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F4065" w14:paraId="704A57D5" w14:textId="77777777" w:rsidTr="001D26A9">
        <w:trPr>
          <w:trHeight w:hRule="exact" w:val="25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3DA7E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1FED9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93F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B28FF" w14:textId="77777777" w:rsidR="00BF4065" w:rsidRDefault="002F3A8F">
            <w:pPr>
              <w:pStyle w:val="a5"/>
              <w:tabs>
                <w:tab w:val="left" w:pos="1872"/>
                <w:tab w:val="left" w:pos="3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міського голови від 27.10.2017 р. № 352-р «Про створення робочої групи з розробки міської соціальної</w:t>
            </w:r>
            <w:r>
              <w:rPr>
                <w:sz w:val="28"/>
                <w:szCs w:val="28"/>
              </w:rPr>
              <w:tab/>
              <w:t>цільової</w:t>
            </w:r>
            <w:r>
              <w:rPr>
                <w:sz w:val="28"/>
                <w:szCs w:val="28"/>
              </w:rPr>
              <w:tab/>
              <w:t>програми</w:t>
            </w:r>
          </w:p>
          <w:p w14:paraId="1F60964E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розвитку освітньої галузі на 2018- 2029 роки»;</w:t>
            </w:r>
          </w:p>
          <w:p w14:paraId="5772F5BE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«Про освіту» від 05.09.2017р. № 2145-VIII</w:t>
            </w:r>
          </w:p>
        </w:tc>
      </w:tr>
      <w:tr w:rsidR="00BF4065" w14:paraId="73B678BC" w14:textId="77777777" w:rsidTr="001D26A9">
        <w:trPr>
          <w:trHeight w:hRule="exact" w:val="7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701A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7AAD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019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69172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</w:t>
            </w:r>
            <w:proofErr w:type="spellStart"/>
            <w:r>
              <w:rPr>
                <w:sz w:val="28"/>
                <w:szCs w:val="28"/>
              </w:rPr>
              <w:t>Новокаховської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F4065" w14:paraId="4000779A" w14:textId="77777777" w:rsidTr="001D26A9">
        <w:trPr>
          <w:trHeight w:hRule="exact" w:val="6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2B896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028BC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90C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941DD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</w:t>
            </w:r>
            <w:proofErr w:type="spellStart"/>
            <w:r>
              <w:rPr>
                <w:sz w:val="28"/>
                <w:szCs w:val="28"/>
              </w:rPr>
              <w:t>Новокаховської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F4065" w14:paraId="7881FCB2" w14:textId="77777777" w:rsidTr="001D26A9">
        <w:trPr>
          <w:trHeight w:hRule="exact" w:val="16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314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4A14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</w:p>
          <w:p w14:paraId="609DB569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5565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F463" w14:textId="77777777" w:rsidR="00BF4065" w:rsidRDefault="002F3A8F">
            <w:pPr>
              <w:pStyle w:val="a5"/>
              <w:tabs>
                <w:tab w:val="left" w:pos="3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Заклади дошкільної, загальної середньої та позашкільної освіти; </w:t>
            </w:r>
            <w:proofErr w:type="spellStart"/>
            <w:r>
              <w:rPr>
                <w:sz w:val="28"/>
                <w:szCs w:val="28"/>
              </w:rPr>
              <w:t>інклюзивно</w:t>
            </w:r>
            <w:proofErr w:type="spellEnd"/>
            <w:r>
              <w:rPr>
                <w:sz w:val="28"/>
                <w:szCs w:val="28"/>
              </w:rPr>
              <w:t>-ресурсний</w:t>
            </w:r>
            <w:r>
              <w:rPr>
                <w:sz w:val="28"/>
                <w:szCs w:val="28"/>
              </w:rPr>
              <w:tab/>
              <w:t>центр;</w:t>
            </w:r>
          </w:p>
          <w:p w14:paraId="74082BB7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 міська лікарня; відділ сім’ї, молоді та спорту</w:t>
            </w:r>
          </w:p>
        </w:tc>
      </w:tr>
      <w:tr w:rsidR="00BF4065" w14:paraId="4855EC1E" w14:textId="77777777" w:rsidTr="001D26A9">
        <w:trPr>
          <w:trHeight w:hRule="exact" w:val="6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8243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1216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FCF3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24486" w14:textId="77777777" w:rsidR="004D45E2" w:rsidRDefault="004D45E2">
            <w:pPr>
              <w:pStyle w:val="a5"/>
              <w:jc w:val="both"/>
              <w:rPr>
                <w:sz w:val="28"/>
                <w:szCs w:val="28"/>
              </w:rPr>
            </w:pPr>
          </w:p>
          <w:p w14:paraId="4E7DBA03" w14:textId="77777777" w:rsidR="00BF4065" w:rsidRDefault="002F3A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роки</w:t>
            </w:r>
          </w:p>
        </w:tc>
      </w:tr>
      <w:tr w:rsidR="00BF4065" w14:paraId="1EA41EE1" w14:textId="77777777" w:rsidTr="001D26A9">
        <w:trPr>
          <w:trHeight w:hRule="exact" w:val="9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0B6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187F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5A9F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521F1" w14:textId="23503443" w:rsidR="00BF4065" w:rsidRDefault="004D45E2">
            <w:pPr>
              <w:pStyle w:val="a5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</w:t>
            </w:r>
            <w:r w:rsidR="002F3A8F">
              <w:rPr>
                <w:sz w:val="28"/>
                <w:szCs w:val="28"/>
              </w:rPr>
              <w:t>, обласний та бюджет територіальної громади міста</w:t>
            </w:r>
          </w:p>
        </w:tc>
      </w:tr>
      <w:tr w:rsidR="00BF4065" w14:paraId="794DFD12" w14:textId="77777777" w:rsidTr="001D26A9">
        <w:trPr>
          <w:trHeight w:hRule="exact" w:val="160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15437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777A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bookmarkStart w:id="3" w:name="_Hlk121213482"/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  <w:bookmarkEnd w:id="3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77AF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851DC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bookmarkStart w:id="4" w:name="_Hlk121213534"/>
            <w:r>
              <w:rPr>
                <w:sz w:val="28"/>
                <w:szCs w:val="28"/>
              </w:rPr>
              <w:t>Кошти загального фонду (тис, грн.)</w:t>
            </w:r>
            <w:bookmarkEnd w:id="4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9443A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спеціаль</w:t>
            </w:r>
            <w:r>
              <w:rPr>
                <w:sz w:val="28"/>
                <w:szCs w:val="28"/>
              </w:rPr>
              <w:softHyphen/>
              <w:t>ного фонду (тис. грн.)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B6713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обласного бюджету (тис. грн.)</w:t>
            </w:r>
          </w:p>
        </w:tc>
      </w:tr>
      <w:tr w:rsidR="00BF4065" w14:paraId="6FA04354" w14:textId="77777777" w:rsidTr="001D26A9">
        <w:trPr>
          <w:trHeight w:hRule="exact" w:val="53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28C15" w14:textId="77777777" w:rsidR="00BF4065" w:rsidRDefault="00BF4065"/>
        </w:tc>
        <w:tc>
          <w:tcPr>
            <w:tcW w:w="37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4D4E0" w14:textId="77777777" w:rsidR="00BF4065" w:rsidRDefault="00BF4065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767A6" w14:textId="77777777" w:rsidR="00BF4065" w:rsidRDefault="002F3A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00FB8" w14:textId="77777777" w:rsidR="00BF4065" w:rsidRDefault="002F3A8F">
            <w:pPr>
              <w:pStyle w:val="a5"/>
              <w:ind w:firstLine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14551,564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7B31A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12104,834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EBB32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2865089" w14:textId="77777777" w:rsidTr="001D26A9">
        <w:trPr>
          <w:trHeight w:hRule="exact" w:val="58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3E95F" w14:textId="77777777" w:rsidR="00BF4065" w:rsidRDefault="00BF4065"/>
        </w:tc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CC518" w14:textId="77777777" w:rsidR="00BF4065" w:rsidRDefault="00BF4065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1ECA2" w14:textId="77777777" w:rsidR="00BF4065" w:rsidRDefault="002F3A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FBE31" w14:textId="6EFC778B" w:rsidR="00BF4065" w:rsidRDefault="00FC3181">
            <w:pPr>
              <w:pStyle w:val="a5"/>
              <w:ind w:first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14100,329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0589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275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45CC6206" w14:textId="77777777" w:rsidR="00BF4065" w:rsidRDefault="002F3A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95"/>
        <w:gridCol w:w="989"/>
        <w:gridCol w:w="1694"/>
        <w:gridCol w:w="1709"/>
        <w:gridCol w:w="1430"/>
      </w:tblGrid>
      <w:tr w:rsidR="00BF4065" w14:paraId="78082332" w14:textId="77777777">
        <w:trPr>
          <w:trHeight w:hRule="exact" w:val="61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95A3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7E31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02979" w14:textId="77777777" w:rsidR="00BF4065" w:rsidRDefault="002F3A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3D64F" w14:textId="77777777" w:rsidR="00BF4065" w:rsidRDefault="002F3A8F">
            <w:pPr>
              <w:pStyle w:val="a5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14072,329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155E4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6724,025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8C05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36E8FED" w14:textId="77777777">
        <w:trPr>
          <w:trHeight w:hRule="exact" w:val="61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3B2195" w14:textId="77777777" w:rsidR="00BF4065" w:rsidRDefault="00BF4065"/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44B09" w14:textId="77777777" w:rsidR="00BF4065" w:rsidRDefault="00BF406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F867E" w14:textId="77777777" w:rsidR="00BF4065" w:rsidRDefault="002F3A8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4AAB" w14:textId="77777777" w:rsidR="00BF4065" w:rsidRDefault="002F3A8F">
            <w:pPr>
              <w:pStyle w:val="a5"/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14072,329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531E" w14:textId="77777777" w:rsidR="00BF4065" w:rsidRDefault="002F3A8F">
            <w:pPr>
              <w:pStyle w:val="a5"/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6724,025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98D4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DDF0BB2" w14:textId="77777777">
        <w:trPr>
          <w:trHeight w:hRule="exact" w:val="538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943F7B" w14:textId="77777777" w:rsidR="00BF4065" w:rsidRDefault="00BF4065"/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416FD" w14:textId="77777777" w:rsidR="00BF4065" w:rsidRDefault="00BF406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2E8C9" w14:textId="77777777" w:rsidR="00BF4065" w:rsidRDefault="002F3A8F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510B" w14:textId="4A23F89F" w:rsidR="00BF4065" w:rsidRDefault="002F3A8F">
            <w:pPr>
              <w:pStyle w:val="a5"/>
              <w:ind w:firstLine="220"/>
              <w:rPr>
                <w:sz w:val="28"/>
                <w:szCs w:val="28"/>
              </w:rPr>
            </w:pPr>
            <w:bookmarkStart w:id="5" w:name="_Hlk121213659"/>
            <w:r>
              <w:rPr>
                <w:b/>
                <w:bCs/>
                <w:sz w:val="28"/>
                <w:szCs w:val="28"/>
              </w:rPr>
              <w:t>567</w:t>
            </w:r>
            <w:r w:rsidR="00FC3181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6,551</w:t>
            </w:r>
            <w:bookmarkEnd w:id="5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EDA9" w14:textId="77777777" w:rsidR="00BF4065" w:rsidRDefault="002F3A8F">
            <w:pPr>
              <w:pStyle w:val="a5"/>
              <w:ind w:firstLine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32676,909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83DF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3CBDF68" w14:textId="77777777">
        <w:trPr>
          <w:trHeight w:hRule="exact" w:val="19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7E04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F0477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B3F1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0564F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сприятливих умов та можливостей для всебічного розвитку учасників освітнього процесу у відкритому освітньому просторі, забезпечення імплементації Закону України «Про освіту»</w:t>
            </w:r>
          </w:p>
        </w:tc>
      </w:tr>
      <w:tr w:rsidR="00BF4065" w14:paraId="18E3523C" w14:textId="77777777">
        <w:trPr>
          <w:trHeight w:hRule="exact" w:val="10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64FED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52B5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Очікуваний результат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B6B5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A2D3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програми дасть змогу:</w:t>
            </w:r>
          </w:p>
          <w:p w14:paraId="4F7057A9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наблизити освіту до європейських вимірів і стандартів;</w:t>
            </w:r>
          </w:p>
          <w:p w14:paraId="23DFD486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створити умови для особистісного розвитку і творчої самореалізації учасників освітнього процесу;</w:t>
            </w:r>
          </w:p>
          <w:p w14:paraId="5CE8E242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удосконалити мережу закладів освіти відповідно до потреб громади;</w:t>
            </w:r>
          </w:p>
          <w:p w14:paraId="6D3CE60D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рівний доступ до якісної освіти;</w:t>
            </w:r>
          </w:p>
          <w:p w14:paraId="54526606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44"/>
                <w:tab w:val="left" w:pos="2098"/>
                <w:tab w:val="left" w:pos="38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збільшити</w:t>
            </w:r>
            <w:r>
              <w:rPr>
                <w:sz w:val="28"/>
                <w:szCs w:val="28"/>
              </w:rPr>
              <w:tab/>
              <w:t>кількість</w:t>
            </w:r>
            <w:r>
              <w:rPr>
                <w:sz w:val="28"/>
                <w:szCs w:val="28"/>
              </w:rPr>
              <w:tab/>
              <w:t>дітей,</w:t>
            </w:r>
          </w:p>
          <w:p w14:paraId="7820E432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охоплених дошкільною освітою;</w:t>
            </w:r>
          </w:p>
          <w:p w14:paraId="20DF4136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49"/>
                <w:tab w:val="left" w:pos="31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здійснити</w:t>
            </w:r>
            <w:r>
              <w:rPr>
                <w:sz w:val="28"/>
                <w:szCs w:val="28"/>
              </w:rPr>
              <w:tab/>
              <w:t>комплексну</w:t>
            </w:r>
          </w:p>
          <w:p w14:paraId="2FD56F96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інформатизацію освіти;</w:t>
            </w:r>
          </w:p>
          <w:p w14:paraId="2A26A576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соціальний статус та професійний рівень педагогічних працівників;</w:t>
            </w:r>
          </w:p>
          <w:p w14:paraId="27A65CC9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зміцнити матеріально-технічну базу закладів освіти;</w:t>
            </w:r>
          </w:p>
          <w:p w14:paraId="34425859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49"/>
                <w:tab w:val="left" w:pos="25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запровадити</w:t>
            </w:r>
            <w:r>
              <w:rPr>
                <w:sz w:val="28"/>
                <w:szCs w:val="28"/>
              </w:rPr>
              <w:tab/>
              <w:t>енергозберігаючі</w:t>
            </w:r>
          </w:p>
          <w:p w14:paraId="7044133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у освітніх закладах;</w:t>
            </w:r>
          </w:p>
          <w:p w14:paraId="7EA115DD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розширити співробітництво й обмін досвідом з питань освіти з міжнародними та громадськими організаціями;</w:t>
            </w:r>
          </w:p>
          <w:p w14:paraId="04D0C230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підвищити ступінь відкритості освітньої системи;</w:t>
            </w:r>
          </w:p>
          <w:p w14:paraId="57B66B80" w14:textId="77777777" w:rsidR="00BF4065" w:rsidRDefault="002F3A8F">
            <w:pPr>
              <w:pStyle w:val="a5"/>
              <w:numPr>
                <w:ilvl w:val="0"/>
                <w:numId w:val="2"/>
              </w:numPr>
              <w:tabs>
                <w:tab w:val="left" w:pos="144"/>
                <w:tab w:val="right" w:pos="4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</w:t>
            </w:r>
            <w:r>
              <w:rPr>
                <w:sz w:val="28"/>
                <w:szCs w:val="28"/>
              </w:rPr>
              <w:tab/>
              <w:t>нормативність</w:t>
            </w:r>
          </w:p>
          <w:p w14:paraId="0C46F2F5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суб'єктів освітнього процесу, цілісність освітнього простору міста в ході модернізації української освітньої системи створення Нової української школи.</w:t>
            </w:r>
          </w:p>
        </w:tc>
      </w:tr>
    </w:tbl>
    <w:p w14:paraId="63D6883C" w14:textId="77777777" w:rsidR="00BF4065" w:rsidRDefault="00BF4065">
      <w:pPr>
        <w:sectPr w:rsidR="00BF4065" w:rsidSect="004D45E2">
          <w:type w:val="continuous"/>
          <w:pgSz w:w="11900" w:h="16840"/>
          <w:pgMar w:top="1134" w:right="851" w:bottom="1134" w:left="1701" w:header="0" w:footer="807" w:gutter="0"/>
          <w:cols w:space="720"/>
          <w:noEndnote/>
          <w:docGrid w:linePitch="360"/>
        </w:sectPr>
      </w:pPr>
    </w:p>
    <w:p w14:paraId="06B7E916" w14:textId="0EABA2AC" w:rsidR="0080201C" w:rsidRDefault="004D45E2" w:rsidP="004D45E2">
      <w:pPr>
        <w:pStyle w:val="1"/>
        <w:spacing w:after="0"/>
        <w:ind w:left="9923" w:firstLine="425"/>
      </w:pPr>
      <w:bookmarkStart w:id="6" w:name="_Hlk121682671"/>
      <w:bookmarkStart w:id="7" w:name="bookmark13"/>
      <w:bookmarkStart w:id="8" w:name="bookmark14"/>
      <w:bookmarkStart w:id="9" w:name="bookmark15"/>
      <w:r>
        <w:lastRenderedPageBreak/>
        <w:t>ЗАТВЕРДЖЕНО</w:t>
      </w:r>
    </w:p>
    <w:p w14:paraId="5875B3D4" w14:textId="77777777" w:rsidR="0080201C" w:rsidRDefault="0080201C" w:rsidP="004D45E2">
      <w:pPr>
        <w:pStyle w:val="1"/>
        <w:spacing w:after="0"/>
        <w:ind w:left="9923" w:firstLine="425"/>
      </w:pPr>
      <w:r>
        <w:t>Секретар міської ради</w:t>
      </w:r>
    </w:p>
    <w:p w14:paraId="3680A6C1" w14:textId="77777777" w:rsidR="0080201C" w:rsidRDefault="0080201C" w:rsidP="004D45E2">
      <w:pPr>
        <w:pStyle w:val="1"/>
        <w:spacing w:after="0"/>
        <w:ind w:left="9923" w:firstLine="425"/>
      </w:pPr>
      <w:r>
        <w:t>________Дмитро ВАСИЛЬЕВ</w:t>
      </w:r>
    </w:p>
    <w:p w14:paraId="749E8BDB" w14:textId="77777777" w:rsidR="004D45E2" w:rsidRDefault="004D45E2" w:rsidP="004D45E2">
      <w:pPr>
        <w:pStyle w:val="2"/>
        <w:ind w:left="10206" w:firstLine="142"/>
        <w:jc w:val="left"/>
        <w:rPr>
          <w:b w:val="0"/>
        </w:rPr>
      </w:pPr>
      <w:bookmarkStart w:id="10" w:name="_Hlk121682526"/>
      <w:bookmarkEnd w:id="6"/>
    </w:p>
    <w:p w14:paraId="587EBD71" w14:textId="712BDC86" w:rsidR="00B410E0" w:rsidRPr="00022AC7" w:rsidRDefault="00B410E0" w:rsidP="004D45E2">
      <w:pPr>
        <w:pStyle w:val="2"/>
        <w:ind w:left="10206" w:firstLine="142"/>
        <w:jc w:val="left"/>
        <w:rPr>
          <w:b w:val="0"/>
        </w:rPr>
      </w:pPr>
      <w:r w:rsidRPr="00022AC7">
        <w:rPr>
          <w:b w:val="0"/>
        </w:rPr>
        <w:t xml:space="preserve">Додаток </w:t>
      </w:r>
      <w:r w:rsidR="00AA71D0">
        <w:rPr>
          <w:b w:val="0"/>
        </w:rPr>
        <w:t>2</w:t>
      </w:r>
    </w:p>
    <w:p w14:paraId="362CA81F" w14:textId="77777777" w:rsidR="004D45E2" w:rsidRDefault="00B410E0" w:rsidP="004D45E2">
      <w:pPr>
        <w:pStyle w:val="2"/>
        <w:ind w:left="9720" w:firstLine="628"/>
        <w:jc w:val="left"/>
        <w:rPr>
          <w:b w:val="0"/>
        </w:rPr>
      </w:pPr>
      <w:r w:rsidRPr="00022AC7">
        <w:rPr>
          <w:b w:val="0"/>
        </w:rPr>
        <w:t xml:space="preserve">до рішення </w:t>
      </w:r>
      <w:r w:rsidR="003D2DCF">
        <w:rPr>
          <w:b w:val="0"/>
        </w:rPr>
        <w:t xml:space="preserve">сесії </w:t>
      </w:r>
    </w:p>
    <w:p w14:paraId="2F775AED" w14:textId="77777777" w:rsidR="004D45E2" w:rsidRDefault="003D2DCF" w:rsidP="004D45E2">
      <w:pPr>
        <w:pStyle w:val="2"/>
        <w:ind w:left="9720" w:firstLine="628"/>
        <w:jc w:val="left"/>
        <w:rPr>
          <w:b w:val="0"/>
        </w:rPr>
      </w:pPr>
      <w:r>
        <w:rPr>
          <w:b w:val="0"/>
        </w:rPr>
        <w:t>міської ради</w:t>
      </w:r>
      <w:r w:rsidR="004D45E2">
        <w:rPr>
          <w:b w:val="0"/>
        </w:rPr>
        <w:t xml:space="preserve"> 8 </w:t>
      </w:r>
      <w:r w:rsidRPr="004D45E2">
        <w:rPr>
          <w:b w:val="0"/>
        </w:rPr>
        <w:t xml:space="preserve">скликання </w:t>
      </w:r>
    </w:p>
    <w:p w14:paraId="7198B727" w14:textId="28E9818C" w:rsidR="00BF4065" w:rsidRPr="004D45E2" w:rsidRDefault="00B410E0" w:rsidP="004D45E2">
      <w:pPr>
        <w:pStyle w:val="2"/>
        <w:ind w:left="9720" w:firstLine="628"/>
        <w:jc w:val="left"/>
        <w:rPr>
          <w:b w:val="0"/>
        </w:rPr>
      </w:pPr>
      <w:r w:rsidRPr="004D45E2">
        <w:rPr>
          <w:b w:val="0"/>
        </w:rPr>
        <w:t>від</w:t>
      </w:r>
      <w:r w:rsidR="004D45E2" w:rsidRPr="004D45E2">
        <w:rPr>
          <w:b w:val="0"/>
        </w:rPr>
        <w:t xml:space="preserve">    року </w:t>
      </w:r>
      <w:r w:rsidRPr="004D45E2">
        <w:rPr>
          <w:b w:val="0"/>
        </w:rPr>
        <w:t>№</w:t>
      </w:r>
      <w:bookmarkEnd w:id="7"/>
      <w:bookmarkEnd w:id="8"/>
      <w:bookmarkEnd w:id="9"/>
    </w:p>
    <w:p w14:paraId="0AB7387A" w14:textId="2253C6DF" w:rsidR="00BF4065" w:rsidRDefault="002F3A8F">
      <w:pPr>
        <w:pStyle w:val="32"/>
        <w:keepNext/>
        <w:keepLines/>
        <w:jc w:val="center"/>
      </w:pPr>
      <w:bookmarkStart w:id="11" w:name="bookmark16"/>
      <w:bookmarkStart w:id="12" w:name="bookmark17"/>
      <w:bookmarkStart w:id="13" w:name="bookmark18"/>
      <w:bookmarkEnd w:id="10"/>
      <w:r>
        <w:t>ЗАХОДИ</w:t>
      </w:r>
      <w:r>
        <w:br/>
        <w:t>щодо реалізації міської програми розвитку освітньої галузі на 2022-2025 роки</w:t>
      </w:r>
      <w:r>
        <w:br/>
        <w:t>в частині утримання закладів освіти</w:t>
      </w:r>
      <w:bookmarkEnd w:id="11"/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18"/>
        <w:gridCol w:w="1138"/>
        <w:gridCol w:w="1157"/>
        <w:gridCol w:w="1162"/>
        <w:gridCol w:w="1051"/>
        <w:gridCol w:w="1176"/>
        <w:gridCol w:w="1123"/>
        <w:gridCol w:w="1301"/>
        <w:gridCol w:w="1138"/>
        <w:gridCol w:w="1358"/>
      </w:tblGrid>
      <w:tr w:rsidR="00BF4065" w14:paraId="25FB3232" w14:textId="77777777">
        <w:trPr>
          <w:trHeight w:hRule="exact" w:val="52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5AB1" w14:textId="77777777" w:rsidR="00BF4065" w:rsidRDefault="002F3A8F">
            <w:pPr>
              <w:pStyle w:val="a5"/>
              <w:spacing w:line="276" w:lineRule="auto"/>
              <w:jc w:val="center"/>
            </w:pPr>
            <w:r>
              <w:t>№ з/п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9FEE3" w14:textId="77777777" w:rsidR="00BF4065" w:rsidRDefault="002F3A8F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01FC" w14:textId="77777777" w:rsidR="00BF4065" w:rsidRDefault="002F3A8F">
            <w:pPr>
              <w:pStyle w:val="a5"/>
              <w:spacing w:line="276" w:lineRule="auto"/>
              <w:jc w:val="center"/>
            </w:pPr>
            <w:proofErr w:type="spellStart"/>
            <w:r>
              <w:t>Відповід</w:t>
            </w:r>
            <w:proofErr w:type="spellEnd"/>
            <w:r>
              <w:t xml:space="preserve"> альні</w:t>
            </w:r>
          </w:p>
        </w:tc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D113D" w14:textId="77777777" w:rsidR="00BF4065" w:rsidRDefault="002F3A8F">
            <w:pPr>
              <w:pStyle w:val="a5"/>
              <w:jc w:val="center"/>
            </w:pPr>
            <w:r>
              <w:t>Фінансове забезпечення (тис. грн.)</w:t>
            </w:r>
          </w:p>
        </w:tc>
      </w:tr>
      <w:tr w:rsidR="00BF4065" w14:paraId="566B4C4B" w14:textId="77777777">
        <w:trPr>
          <w:trHeight w:hRule="exact" w:val="56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16442" w14:textId="77777777" w:rsidR="00BF4065" w:rsidRDefault="00BF4065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300562" w14:textId="77777777" w:rsidR="00BF4065" w:rsidRDefault="00BF406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B2610" w14:textId="77777777" w:rsidR="00BF4065" w:rsidRDefault="00BF4065"/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02D20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DB19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529F1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6F6EB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2025</w:t>
            </w:r>
          </w:p>
        </w:tc>
      </w:tr>
      <w:tr w:rsidR="00BF4065" w14:paraId="4606342B" w14:textId="77777777">
        <w:trPr>
          <w:trHeight w:hRule="exact" w:val="677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AB88D" w14:textId="77777777" w:rsidR="00BF4065" w:rsidRDefault="00BF4065"/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6FB39" w14:textId="77777777" w:rsidR="00BF4065" w:rsidRDefault="00BF4065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C0993E" w14:textId="77777777" w:rsidR="00BF4065" w:rsidRDefault="00BF4065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3A9B3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317D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4CBF" w14:textId="77777777" w:rsidR="00BF4065" w:rsidRDefault="002F3A8F">
            <w:pPr>
              <w:pStyle w:val="a5"/>
              <w:spacing w:line="295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080A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3A82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83CA9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D20B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загальний фонд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5E81C" w14:textId="77777777" w:rsidR="00BF4065" w:rsidRDefault="002F3A8F">
            <w:pPr>
              <w:pStyle w:val="a5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спеціальний фонд</w:t>
            </w:r>
          </w:p>
        </w:tc>
      </w:tr>
      <w:tr w:rsidR="00BF4065" w14:paraId="0EB7117D" w14:textId="77777777">
        <w:trPr>
          <w:trHeight w:hRule="exact" w:val="302"/>
          <w:jc w:val="center"/>
        </w:trPr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1FB9" w14:textId="77777777" w:rsidR="00BF4065" w:rsidRDefault="002F3A8F">
            <w:pPr>
              <w:pStyle w:val="a5"/>
              <w:jc w:val="right"/>
            </w:pPr>
            <w:r>
              <w:t>і.: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EEB3" w14:textId="77777777" w:rsidR="00BF4065" w:rsidRDefault="002F3A8F">
            <w:pPr>
              <w:pStyle w:val="a5"/>
            </w:pPr>
            <w:r>
              <w:t>Забезпечення харчуванням</w:t>
            </w:r>
          </w:p>
        </w:tc>
      </w:tr>
      <w:tr w:rsidR="00BF4065" w14:paraId="0D58A844" w14:textId="77777777">
        <w:trPr>
          <w:trHeight w:hRule="exact" w:val="17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8E53" w14:textId="77777777" w:rsidR="00BF4065" w:rsidRDefault="002F3A8F">
            <w:pPr>
              <w:pStyle w:val="a5"/>
            </w:pPr>
            <w:proofErr w:type="spellStart"/>
            <w:r>
              <w:t>і.і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EDC8C" w14:textId="77777777" w:rsidR="00BF4065" w:rsidRDefault="002F3A8F">
            <w:pPr>
              <w:pStyle w:val="a5"/>
            </w:pPr>
            <w:r>
              <w:t>Забезпечувати харчування дітей дошкільного віку відповідно до норм, визначених чинним законодавством та відповідно до рішень міської ради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FAAE5" w14:textId="77777777" w:rsidR="00BF4065" w:rsidRDefault="002F3A8F">
            <w:pPr>
              <w:pStyle w:val="a5"/>
            </w:pPr>
            <w:r>
              <w:t>відділ освіти ЗДО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EA55" w14:textId="77777777" w:rsidR="00BF4065" w:rsidRDefault="002F3A8F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B93C" w14:textId="77777777" w:rsidR="00BF4065" w:rsidRDefault="002F3A8F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42476" w14:textId="77777777" w:rsidR="00BF4065" w:rsidRDefault="002F3A8F">
            <w:pPr>
              <w:pStyle w:val="a5"/>
            </w:pPr>
            <w:r>
              <w:t>3837,545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B1D6" w14:textId="77777777" w:rsidR="00BF4065" w:rsidRDefault="002F3A8F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E38F6" w14:textId="77777777" w:rsidR="00BF4065" w:rsidRDefault="002F3A8F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BDD28" w14:textId="77777777" w:rsidR="00BF4065" w:rsidRDefault="002F3A8F">
            <w:pPr>
              <w:pStyle w:val="a5"/>
              <w:jc w:val="center"/>
            </w:pPr>
            <w:r>
              <w:t>4937,375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0C50" w14:textId="77777777" w:rsidR="00BF4065" w:rsidRDefault="002F3A8F">
            <w:pPr>
              <w:pStyle w:val="a5"/>
              <w:jc w:val="center"/>
            </w:pPr>
            <w:r>
              <w:t>3837,545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54F86" w14:textId="77777777" w:rsidR="00BF4065" w:rsidRDefault="002F3A8F">
            <w:pPr>
              <w:pStyle w:val="a5"/>
              <w:jc w:val="center"/>
            </w:pPr>
            <w:r>
              <w:t>4937,375</w:t>
            </w:r>
          </w:p>
        </w:tc>
      </w:tr>
      <w:tr w:rsidR="00BF4065" w14:paraId="009CAAE5" w14:textId="77777777">
        <w:trPr>
          <w:trHeight w:hRule="exact" w:val="18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BF15A" w14:textId="77777777" w:rsidR="00BF4065" w:rsidRDefault="002F3A8F">
            <w:pPr>
              <w:pStyle w:val="a5"/>
            </w:pPr>
            <w:r>
              <w:t>1.2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6C976" w14:textId="77777777" w:rsidR="00BF4065" w:rsidRDefault="002F3A8F">
            <w:pPr>
              <w:pStyle w:val="a5"/>
            </w:pPr>
            <w:r>
              <w:t>Забезпечувати харчування дітей шкільного віку у ЗЗСО відповідно до норм, визначених чинним законодавством та відповідно до рішень міської ради, у тому числі: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B7D72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8667D" w14:textId="77777777" w:rsidR="00BF4065" w:rsidRDefault="002F3A8F">
            <w:pPr>
              <w:pStyle w:val="a5"/>
              <w:jc w:val="center"/>
            </w:pPr>
            <w:r>
              <w:t>7033,400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0AEB6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B6C23" w14:textId="77777777" w:rsidR="00BF4065" w:rsidRDefault="002F3A8F">
            <w:pPr>
              <w:pStyle w:val="a5"/>
            </w:pPr>
            <w:r>
              <w:t>7033,400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04365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5ADF" w14:textId="77777777" w:rsidR="00BF4065" w:rsidRDefault="002F3A8F">
            <w:pPr>
              <w:pStyle w:val="a5"/>
              <w:jc w:val="center"/>
            </w:pPr>
            <w:r>
              <w:t>7033,400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0D68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413F1" w14:textId="77777777" w:rsidR="00BF4065" w:rsidRDefault="002F3A8F">
            <w:pPr>
              <w:pStyle w:val="a5"/>
              <w:ind w:firstLine="140"/>
            </w:pPr>
            <w:r>
              <w:t>7033,400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D120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</w:tr>
    </w:tbl>
    <w:p w14:paraId="1554C6BF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33"/>
        <w:gridCol w:w="1133"/>
        <w:gridCol w:w="1138"/>
        <w:gridCol w:w="1157"/>
        <w:gridCol w:w="1104"/>
        <w:gridCol w:w="1147"/>
        <w:gridCol w:w="1128"/>
        <w:gridCol w:w="1282"/>
        <w:gridCol w:w="1152"/>
        <w:gridCol w:w="1358"/>
      </w:tblGrid>
      <w:tr w:rsidR="00BF4065" w14:paraId="70413A33" w14:textId="77777777">
        <w:trPr>
          <w:trHeight w:hRule="exact" w:val="79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93FAA" w14:textId="77777777" w:rsidR="00BF4065" w:rsidRDefault="002F3A8F">
            <w:pPr>
              <w:pStyle w:val="a5"/>
            </w:pPr>
            <w:r>
              <w:lastRenderedPageBreak/>
              <w:t>1.2.1</w:t>
            </w: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EC3D88" w14:textId="77777777" w:rsidR="00BF4065" w:rsidRDefault="002F3A8F">
            <w:pPr>
              <w:pStyle w:val="a5"/>
            </w:pPr>
            <w:r>
              <w:t>учнів ЗЗСО у ГПД за рахунок коштів батьків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014154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7F3412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0BC3044B" w14:textId="77777777" w:rsidR="00BF4065" w:rsidRDefault="002F3A8F">
            <w:pPr>
              <w:pStyle w:val="a5"/>
              <w:ind w:firstLine="200"/>
            </w:pPr>
            <w:r>
              <w:t>1066,650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14:paraId="53886A6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14:paraId="3367550D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14:paraId="1E36A6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31AA8AA0" w14:textId="77777777" w:rsidR="00BF4065" w:rsidRDefault="002F3A8F">
            <w:pPr>
              <w:pStyle w:val="a5"/>
              <w:jc w:val="center"/>
            </w:pPr>
            <w:r>
              <w:t>1066,650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14:paraId="7694E8C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2ED2A" w14:textId="77777777" w:rsidR="00BF4065" w:rsidRDefault="002F3A8F">
            <w:pPr>
              <w:pStyle w:val="a5"/>
              <w:ind w:firstLine="260"/>
            </w:pPr>
            <w:r>
              <w:t>1066,650</w:t>
            </w:r>
          </w:p>
        </w:tc>
      </w:tr>
      <w:tr w:rsidR="00BF4065" w14:paraId="49A3D378" w14:textId="77777777">
        <w:trPr>
          <w:trHeight w:hRule="exact" w:val="10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29D7B" w14:textId="77777777" w:rsidR="00BF4065" w:rsidRDefault="002F3A8F">
            <w:pPr>
              <w:pStyle w:val="a5"/>
            </w:pPr>
            <w:r>
              <w:t>1.2.2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04157" w14:textId="77777777" w:rsidR="00BF4065" w:rsidRDefault="002F3A8F">
            <w:pPr>
              <w:pStyle w:val="a5"/>
            </w:pPr>
            <w:r>
              <w:t>учнів 1-4 класів ЗЗСО у відповідності до чинного законодавства та рішень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76F4A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24B4" w14:textId="77777777" w:rsidR="00BF4065" w:rsidRDefault="002F3A8F">
            <w:pPr>
              <w:pStyle w:val="a5"/>
              <w:ind w:firstLine="140"/>
            </w:pPr>
            <w:r>
              <w:t>5984,000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D76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0F64" w14:textId="77777777" w:rsidR="00BF4065" w:rsidRDefault="002F3A8F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624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BCF8" w14:textId="77777777" w:rsidR="00BF4065" w:rsidRDefault="002F3A8F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5500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355E" w14:textId="77777777" w:rsidR="00BF4065" w:rsidRDefault="002F3A8F">
            <w:pPr>
              <w:pStyle w:val="a5"/>
              <w:jc w:val="center"/>
            </w:pPr>
            <w:r>
              <w:t>5984,00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2C6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2420633" w14:textId="77777777">
        <w:trPr>
          <w:trHeight w:hRule="exact" w:val="7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49130" w14:textId="77777777" w:rsidR="00BF4065" w:rsidRDefault="002F3A8F">
            <w:pPr>
              <w:pStyle w:val="a5"/>
            </w:pPr>
            <w:r>
              <w:t>1.2.3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2BC2C" w14:textId="77777777" w:rsidR="00BF4065" w:rsidRDefault="002F3A8F">
            <w:pPr>
              <w:pStyle w:val="a5"/>
            </w:pPr>
            <w:r>
              <w:t>учнів пільгових категорій у відповідності до чинного законодавства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9C6BD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29F0" w14:textId="77777777" w:rsidR="00BF4065" w:rsidRDefault="002F3A8F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979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FF0B9" w14:textId="77777777" w:rsidR="00BF4065" w:rsidRDefault="002F3A8F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B3C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0F6A" w14:textId="77777777" w:rsidR="00BF4065" w:rsidRDefault="002F3A8F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72B9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08178" w14:textId="77777777" w:rsidR="00BF4065" w:rsidRDefault="002F3A8F">
            <w:pPr>
              <w:pStyle w:val="a5"/>
              <w:ind w:firstLine="140"/>
            </w:pPr>
            <w:r>
              <w:t>1049,400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3C03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AB36FE4" w14:textId="77777777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B51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2D4D1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43F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C60F4" w14:textId="77777777" w:rsidR="00BF4065" w:rsidRDefault="002F3A8F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703E" w14:textId="77777777" w:rsidR="00BF4065" w:rsidRDefault="002F3A8F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E13F" w14:textId="77777777" w:rsidR="00BF4065" w:rsidRDefault="002F3A8F">
            <w:pPr>
              <w:pStyle w:val="a5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10870,945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42F37" w14:textId="77777777" w:rsidR="00BF4065" w:rsidRDefault="002F3A8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41817" w14:textId="77777777" w:rsidR="00BF4065" w:rsidRDefault="002F3A8F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CEC4C" w14:textId="77777777" w:rsidR="00BF4065" w:rsidRDefault="002F3A8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1CD18" w14:textId="77777777" w:rsidR="00BF4065" w:rsidRDefault="002F3A8F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10870,945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5CF02" w14:textId="77777777" w:rsidR="00BF4065" w:rsidRDefault="002F3A8F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6004,025</w:t>
            </w:r>
          </w:p>
        </w:tc>
      </w:tr>
      <w:tr w:rsidR="00BF4065" w14:paraId="1BEC3024" w14:textId="77777777">
        <w:trPr>
          <w:trHeight w:hRule="exact" w:val="360"/>
          <w:jc w:val="center"/>
        </w:trPr>
        <w:tc>
          <w:tcPr>
            <w:tcW w:w="14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87ACF" w14:textId="77777777" w:rsidR="00BF4065" w:rsidRDefault="002F3A8F">
            <w:pPr>
              <w:pStyle w:val="a5"/>
              <w:jc w:val="center"/>
            </w:pPr>
            <w:r>
              <w:t xml:space="preserve">2. Забезпечувати підвезення учнів </w:t>
            </w:r>
            <w:proofErr w:type="spellStart"/>
            <w:r>
              <w:t>початкової,базової</w:t>
            </w:r>
            <w:proofErr w:type="spellEnd"/>
            <w:r>
              <w:t xml:space="preserve"> школи та підвіз дітей на загальноміські та Всеукраїнські змагання</w:t>
            </w:r>
          </w:p>
        </w:tc>
      </w:tr>
      <w:tr w:rsidR="00BF4065" w14:paraId="40EDA37E" w14:textId="77777777">
        <w:trPr>
          <w:trHeight w:hRule="exact" w:val="17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F9FDB" w14:textId="77777777" w:rsidR="00BF4065" w:rsidRDefault="002F3A8F">
            <w:pPr>
              <w:pStyle w:val="a5"/>
            </w:pPr>
            <w: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790A" w14:textId="77777777" w:rsidR="00BF4065" w:rsidRDefault="002F3A8F">
            <w:pPr>
              <w:pStyle w:val="a5"/>
            </w:pPr>
            <w:r>
              <w:t xml:space="preserve">Підвіз дітей та педагогічних працівників до освітніх закладів </w:t>
            </w:r>
            <w:proofErr w:type="spellStart"/>
            <w:r>
              <w:t>Маслівської</w:t>
            </w:r>
            <w:proofErr w:type="spellEnd"/>
            <w:r>
              <w:t xml:space="preserve"> гімназії, Корсунського ліцею, ліцею №6, Дніпрянського ліцею № 4 в зворотному напрямку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3E5D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9456F" w14:textId="77777777" w:rsidR="00BF4065" w:rsidRDefault="002F3A8F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90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4F05E" w14:textId="77777777" w:rsidR="00BF4065" w:rsidRDefault="002F3A8F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2E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4623" w14:textId="77777777" w:rsidR="00BF4065" w:rsidRDefault="002F3A8F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A0D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B9DD" w14:textId="77777777" w:rsidR="00BF4065" w:rsidRDefault="002F3A8F">
            <w:pPr>
              <w:pStyle w:val="a5"/>
              <w:ind w:firstLine="140"/>
            </w:pPr>
            <w:r>
              <w:t>1400,355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2381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C9352EA" w14:textId="77777777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DEE7" w14:textId="77777777" w:rsidR="00BF4065" w:rsidRDefault="002F3A8F">
            <w:pPr>
              <w:pStyle w:val="a5"/>
            </w:pPr>
            <w: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544B9" w14:textId="77777777" w:rsidR="00BF4065" w:rsidRDefault="002F3A8F">
            <w:pPr>
              <w:pStyle w:val="a5"/>
            </w:pPr>
            <w:r>
              <w:t>Відшкодування за підвезення дітей з дач «Дружба» до міських ЗЗСО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29FA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91B36" w14:textId="77777777" w:rsidR="00BF4065" w:rsidRDefault="002F3A8F">
            <w:pPr>
              <w:pStyle w:val="a5"/>
              <w:jc w:val="center"/>
            </w:pPr>
            <w:r>
              <w:t>89,100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B3B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7029" w14:textId="77777777" w:rsidR="00BF4065" w:rsidRDefault="002F3A8F">
            <w:pPr>
              <w:pStyle w:val="a5"/>
              <w:jc w:val="center"/>
            </w:pPr>
            <w:r>
              <w:t>89,100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B85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72369" w14:textId="77777777" w:rsidR="00BF4065" w:rsidRDefault="002F3A8F">
            <w:pPr>
              <w:pStyle w:val="a5"/>
              <w:jc w:val="center"/>
            </w:pPr>
            <w:r>
              <w:t>89,100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7CA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5F0A" w14:textId="77777777" w:rsidR="00BF4065" w:rsidRDefault="002F3A8F">
            <w:pPr>
              <w:pStyle w:val="a5"/>
              <w:jc w:val="center"/>
            </w:pPr>
            <w:r>
              <w:t>89,100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2FD1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8864CE7" w14:textId="77777777">
        <w:trPr>
          <w:trHeight w:hRule="exact" w:val="1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0977A" w14:textId="77777777" w:rsidR="00BF4065" w:rsidRDefault="002F3A8F">
            <w:pPr>
              <w:pStyle w:val="a5"/>
            </w:pPr>
            <w:r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FED34" w14:textId="77777777" w:rsidR="00BF4065" w:rsidRDefault="002F3A8F">
            <w:pPr>
              <w:pStyle w:val="a5"/>
            </w:pPr>
            <w:r>
              <w:t>Підвіз учасників</w:t>
            </w:r>
          </w:p>
          <w:p w14:paraId="34DB9B1D" w14:textId="77777777" w:rsidR="00BF4065" w:rsidRDefault="002F3A8F">
            <w:pPr>
              <w:pStyle w:val="a5"/>
            </w:pPr>
            <w:r>
              <w:t>Всеукраїнських змагань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A7C5A" w14:textId="77777777" w:rsidR="00BF4065" w:rsidRDefault="002F3A8F">
            <w:pPr>
              <w:pStyle w:val="a5"/>
            </w:pPr>
            <w:r>
              <w:t xml:space="preserve">відділ освіти, ЗПО </w:t>
            </w:r>
            <w:proofErr w:type="spellStart"/>
            <w:r>
              <w:t>ЗПО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7A36" w14:textId="77777777" w:rsidR="00BF4065" w:rsidRDefault="002F3A8F">
            <w:pPr>
              <w:pStyle w:val="a5"/>
              <w:jc w:val="center"/>
            </w:pPr>
            <w:r>
              <w:t>9,275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A4A9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C4E3" w14:textId="77777777" w:rsidR="00BF4065" w:rsidRDefault="002F3A8F">
            <w:pPr>
              <w:pStyle w:val="a5"/>
              <w:jc w:val="center"/>
            </w:pPr>
            <w:r>
              <w:t>9,275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305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B826" w14:textId="77777777" w:rsidR="00BF4065" w:rsidRDefault="002F3A8F">
            <w:pPr>
              <w:pStyle w:val="a5"/>
              <w:jc w:val="center"/>
            </w:pPr>
            <w:r>
              <w:t>9,275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605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2084E" w14:textId="77777777" w:rsidR="00BF4065" w:rsidRDefault="002F3A8F">
            <w:pPr>
              <w:pStyle w:val="a5"/>
              <w:jc w:val="center"/>
            </w:pPr>
            <w:r>
              <w:t>9,275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5673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FA31B82" w14:textId="77777777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072C" w14:textId="77777777" w:rsidR="00BF4065" w:rsidRDefault="002F3A8F">
            <w:pPr>
              <w:pStyle w:val="a5"/>
            </w:pPr>
            <w:r>
              <w:t>2.4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CE0E0" w14:textId="77777777" w:rsidR="00BF4065" w:rsidRDefault="002F3A8F">
            <w:pPr>
              <w:pStyle w:val="a5"/>
            </w:pPr>
            <w:r>
              <w:t>Підвіз учасників</w:t>
            </w:r>
          </w:p>
          <w:p w14:paraId="290BCC91" w14:textId="77777777" w:rsidR="00BF4065" w:rsidRDefault="002F3A8F">
            <w:pPr>
              <w:pStyle w:val="a5"/>
            </w:pPr>
            <w:r>
              <w:t>Всеукраїнської спортивних змагань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8C53" w14:textId="77777777" w:rsidR="00BF4065" w:rsidRDefault="002F3A8F">
            <w:pPr>
              <w:pStyle w:val="a5"/>
            </w:pPr>
            <w:r>
              <w:t>відділ освіти ДЮСШ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B2817" w14:textId="77777777" w:rsidR="00BF4065" w:rsidRDefault="002F3A8F">
            <w:pPr>
              <w:pStyle w:val="a5"/>
              <w:jc w:val="center"/>
            </w:pPr>
            <w:r>
              <w:t>11,774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CF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7C3F" w14:textId="77777777" w:rsidR="00BF4065" w:rsidRDefault="002F3A8F">
            <w:pPr>
              <w:pStyle w:val="a5"/>
              <w:jc w:val="center"/>
            </w:pPr>
            <w:r>
              <w:t>11,774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62F3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1365" w14:textId="77777777" w:rsidR="00BF4065" w:rsidRDefault="002F3A8F">
            <w:pPr>
              <w:pStyle w:val="a5"/>
              <w:jc w:val="center"/>
            </w:pPr>
            <w:r>
              <w:t>11,774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FA8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2260" w14:textId="77777777" w:rsidR="00BF4065" w:rsidRDefault="002F3A8F">
            <w:pPr>
              <w:pStyle w:val="a5"/>
              <w:jc w:val="center"/>
            </w:pPr>
            <w:r>
              <w:t>11,774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A971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17D8F80" w14:textId="77777777">
        <w:trPr>
          <w:trHeight w:hRule="exact" w:val="7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0F03" w14:textId="77777777" w:rsidR="00BF4065" w:rsidRDefault="002F3A8F">
            <w:pPr>
              <w:pStyle w:val="a5"/>
            </w:pPr>
            <w:r>
              <w:t>2.5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B631" w14:textId="77777777" w:rsidR="00BF4065" w:rsidRDefault="002F3A8F">
            <w:pPr>
              <w:pStyle w:val="a5"/>
            </w:pPr>
            <w:r>
              <w:t>Підвіз комісії на огляд закладів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2FF3" w14:textId="77777777" w:rsidR="00BF4065" w:rsidRDefault="002F3A8F">
            <w:pPr>
              <w:pStyle w:val="a5"/>
            </w:pPr>
            <w:r>
              <w:t>відділ</w:t>
            </w:r>
          </w:p>
          <w:p w14:paraId="3E892EF5" w14:textId="77777777" w:rsidR="00BF4065" w:rsidRDefault="002F3A8F">
            <w:pPr>
              <w:pStyle w:val="a5"/>
            </w:pPr>
            <w:r>
              <w:t>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30E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640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D728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E926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8DE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897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4861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8BAA9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A3D8B55" w14:textId="77777777">
        <w:trPr>
          <w:trHeight w:hRule="exact" w:val="6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24D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D82B5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C268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FF664" w14:textId="77777777" w:rsidR="00BF4065" w:rsidRDefault="002F3A8F">
            <w:pPr>
              <w:pStyle w:val="a5"/>
              <w:jc w:val="center"/>
            </w:pPr>
            <w:r>
              <w:t>1510,504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C4E3E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27A5C" w14:textId="77777777" w:rsidR="00BF4065" w:rsidRDefault="002F3A8F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D1375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048E5" w14:textId="77777777" w:rsidR="00BF4065" w:rsidRDefault="002F3A8F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9476A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59FA0" w14:textId="77777777" w:rsidR="00BF4065" w:rsidRDefault="002F3A8F">
            <w:pPr>
              <w:pStyle w:val="a5"/>
              <w:ind w:firstLine="140"/>
            </w:pPr>
            <w:r>
              <w:t>1510,504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891B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</w:tr>
    </w:tbl>
    <w:p w14:paraId="7616EA08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918"/>
        <w:gridCol w:w="1138"/>
        <w:gridCol w:w="1142"/>
        <w:gridCol w:w="1138"/>
        <w:gridCol w:w="1138"/>
        <w:gridCol w:w="1128"/>
        <w:gridCol w:w="1128"/>
        <w:gridCol w:w="1296"/>
        <w:gridCol w:w="1147"/>
        <w:gridCol w:w="1363"/>
      </w:tblGrid>
      <w:tr w:rsidR="00BF4065" w14:paraId="42EA4C29" w14:textId="77777777">
        <w:trPr>
          <w:trHeight w:hRule="exact" w:val="44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D30E9" w14:textId="77777777" w:rsidR="00BF4065" w:rsidRDefault="002F3A8F">
            <w:pPr>
              <w:pStyle w:val="a5"/>
              <w:jc w:val="center"/>
            </w:pPr>
            <w:r>
              <w:lastRenderedPageBreak/>
              <w:t>3. Забезпечувати медичні кабінети необхідними лікарськими засобами та медикаментами для надання невідкладної допомоги</w:t>
            </w:r>
          </w:p>
        </w:tc>
      </w:tr>
      <w:tr w:rsidR="00BF4065" w14:paraId="6B8CAA93" w14:textId="77777777">
        <w:trPr>
          <w:trHeight w:hRule="exact" w:val="9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8A1DA" w14:textId="77777777" w:rsidR="00BF4065" w:rsidRDefault="002F3A8F">
            <w:pPr>
              <w:pStyle w:val="a5"/>
            </w:pPr>
            <w:r>
              <w:t>3.1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03AE" w14:textId="77777777" w:rsidR="00BF4065" w:rsidRDefault="002F3A8F">
            <w:pPr>
              <w:pStyle w:val="a5"/>
            </w:pPr>
            <w:r>
              <w:t>закладів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82219" w14:textId="77777777" w:rsidR="00BF4065" w:rsidRDefault="002F3A8F">
            <w:pPr>
              <w:pStyle w:val="a5"/>
            </w:pPr>
            <w:r>
              <w:t>відділ освіти ЗДО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0E48A" w14:textId="77777777" w:rsidR="00BF4065" w:rsidRDefault="002F3A8F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323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192B" w14:textId="77777777" w:rsidR="00BF4065" w:rsidRDefault="002F3A8F">
            <w:pPr>
              <w:pStyle w:val="a5"/>
              <w:ind w:firstLine="200"/>
            </w:pPr>
            <w:r>
              <w:t>156,047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334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0E85" w14:textId="77777777" w:rsidR="00BF4065" w:rsidRDefault="002F3A8F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806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2FED" w14:textId="77777777" w:rsidR="00BF4065" w:rsidRDefault="002F3A8F">
            <w:pPr>
              <w:pStyle w:val="a5"/>
              <w:ind w:firstLine="220"/>
            </w:pPr>
            <w:r>
              <w:t>156,047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166A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A64F0B8" w14:textId="77777777">
        <w:trPr>
          <w:trHeight w:hRule="exact" w:val="9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BE4B" w14:textId="77777777" w:rsidR="00BF4065" w:rsidRDefault="002F3A8F">
            <w:pPr>
              <w:pStyle w:val="a5"/>
            </w:pPr>
            <w:r>
              <w:t>3.2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0482" w14:textId="77777777" w:rsidR="00BF4065" w:rsidRDefault="002F3A8F">
            <w:pPr>
              <w:pStyle w:val="a5"/>
            </w:pPr>
            <w:r>
              <w:t>закладів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ED115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7F502" w14:textId="77777777" w:rsidR="00BF4065" w:rsidRDefault="002F3A8F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F3A8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4F6A1" w14:textId="77777777" w:rsidR="00BF4065" w:rsidRDefault="002F3A8F">
            <w:pPr>
              <w:pStyle w:val="a5"/>
              <w:ind w:firstLine="200"/>
            </w:pPr>
            <w:r>
              <w:t>61,334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6510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8CBC" w14:textId="77777777" w:rsidR="00BF4065" w:rsidRDefault="002F3A8F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CB6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3193" w14:textId="77777777" w:rsidR="00BF4065" w:rsidRDefault="002F3A8F">
            <w:pPr>
              <w:pStyle w:val="a5"/>
              <w:ind w:firstLine="220"/>
            </w:pPr>
            <w:r>
              <w:t>61,334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A9C8F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B2AA87C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3835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322F5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F63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1E7C" w14:textId="77777777" w:rsidR="00BF4065" w:rsidRDefault="002F3A8F">
            <w:pPr>
              <w:pStyle w:val="a5"/>
              <w:jc w:val="center"/>
            </w:pPr>
            <w:r>
              <w:t>217,381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47DA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230A4" w14:textId="77777777" w:rsidR="00BF4065" w:rsidRDefault="002F3A8F">
            <w:pPr>
              <w:pStyle w:val="a5"/>
              <w:ind w:firstLine="200"/>
            </w:pPr>
            <w:r>
              <w:t>217,381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0D121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3B8C1" w14:textId="77777777" w:rsidR="00BF4065" w:rsidRDefault="002F3A8F">
            <w:pPr>
              <w:pStyle w:val="a5"/>
              <w:ind w:firstLine="220"/>
            </w:pPr>
            <w:r>
              <w:t>217,381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38ED1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AC56F" w14:textId="77777777" w:rsidR="00BF4065" w:rsidRDefault="002F3A8F">
            <w:pPr>
              <w:pStyle w:val="a5"/>
              <w:ind w:firstLine="220"/>
            </w:pPr>
            <w:r>
              <w:t>217,381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52789" w14:textId="77777777" w:rsidR="00BF4065" w:rsidRDefault="002F3A8F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36C4DE8E" w14:textId="77777777">
        <w:trPr>
          <w:trHeight w:hRule="exact" w:val="46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E5E4E" w14:textId="77777777" w:rsidR="00BF4065" w:rsidRDefault="002F3A8F">
            <w:pPr>
              <w:pStyle w:val="a5"/>
              <w:ind w:left="4640"/>
            </w:pPr>
            <w:r>
              <w:t>4. Фінансувати загальноміські проекти</w:t>
            </w:r>
          </w:p>
        </w:tc>
      </w:tr>
      <w:tr w:rsidR="00BF4065" w14:paraId="2FB8F915" w14:textId="77777777">
        <w:trPr>
          <w:trHeight w:hRule="exact" w:val="13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AD01E" w14:textId="77777777" w:rsidR="00BF4065" w:rsidRDefault="002F3A8F">
            <w:pPr>
              <w:pStyle w:val="a5"/>
            </w:pPr>
            <w:r>
              <w:t>4.1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E346" w14:textId="77777777" w:rsidR="00BF4065" w:rsidRDefault="002F3A8F">
            <w:pPr>
              <w:pStyle w:val="a5"/>
            </w:pPr>
            <w:r>
              <w:t>Придбання грамот, медалей, кубків учасникам спортивних змагань(ДЮСШ)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195C6" w14:textId="77777777" w:rsidR="00BF4065" w:rsidRDefault="002F3A8F">
            <w:pPr>
              <w:pStyle w:val="a5"/>
            </w:pPr>
            <w:r>
              <w:t>відділ освіти ДЮСШ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A040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FA77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6A5B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20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B5AC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8EC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5079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0116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335DF83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871D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55CB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C1CE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E4ADA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A3AD3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A23F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0C73" w14:textId="77777777" w:rsidR="00BF4065" w:rsidRDefault="002F3A8F">
            <w:pPr>
              <w:pStyle w:val="a5"/>
              <w:ind w:firstLine="300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A6F24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B057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C18A" w14:textId="77777777" w:rsidR="00BF4065" w:rsidRDefault="002F3A8F">
            <w:pPr>
              <w:pStyle w:val="a5"/>
              <w:ind w:firstLine="300"/>
            </w:pPr>
            <w:r>
              <w:t>8,690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88CFE" w14:textId="77777777" w:rsidR="00BF4065" w:rsidRDefault="002F3A8F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46377B52" w14:textId="77777777">
        <w:trPr>
          <w:trHeight w:hRule="exact" w:val="264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C8C8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4A79C66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2CAAF" w14:textId="77777777" w:rsidR="00BF4065" w:rsidRDefault="002F3A8F">
            <w:pPr>
              <w:pStyle w:val="a5"/>
            </w:pPr>
            <w:r>
              <w:t>4.2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689DF" w14:textId="77777777" w:rsidR="00BF4065" w:rsidRDefault="002F3A8F">
            <w:pPr>
              <w:pStyle w:val="a5"/>
            </w:pPr>
            <w:r>
              <w:t>Придбання оргтехніки для бухгалтерії відділу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3F1DF" w14:textId="77777777" w:rsidR="00BF4065" w:rsidRDefault="002F3A8F">
            <w:pPr>
              <w:pStyle w:val="a5"/>
            </w:pPr>
            <w:r>
              <w:t>відділ освіти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EB4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7DE06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7BF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D998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D89C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AED42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CDAA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7B01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</w:tr>
      <w:tr w:rsidR="00BF4065" w14:paraId="42524A7A" w14:textId="77777777">
        <w:trPr>
          <w:trHeight w:hRule="exact" w:val="4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B0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8AE26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DA4B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1A8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BEA1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8FD8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0CF8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284D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045BC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03E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F4762" w14:textId="77777777" w:rsidR="00BF4065" w:rsidRDefault="002F3A8F">
            <w:pPr>
              <w:pStyle w:val="a5"/>
              <w:jc w:val="center"/>
            </w:pPr>
            <w:r>
              <w:t>20,000</w:t>
            </w:r>
          </w:p>
        </w:tc>
      </w:tr>
      <w:tr w:rsidR="00BF4065" w14:paraId="1B8A4324" w14:textId="77777777">
        <w:trPr>
          <w:trHeight w:hRule="exact" w:val="595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FF5EC" w14:textId="77777777" w:rsidR="00BF4065" w:rsidRDefault="002F3A8F">
            <w:pPr>
              <w:pStyle w:val="a5"/>
              <w:jc w:val="center"/>
            </w:pPr>
            <w:r>
              <w:t xml:space="preserve">5. Визначення температури повітря, вологості та освітленості, повірка </w:t>
            </w:r>
            <w:proofErr w:type="spellStart"/>
            <w:r>
              <w:t>вагів</w:t>
            </w:r>
            <w:proofErr w:type="spellEnd"/>
          </w:p>
        </w:tc>
      </w:tr>
      <w:tr w:rsidR="00BF4065" w14:paraId="5294D1E0" w14:textId="77777777">
        <w:trPr>
          <w:trHeight w:hRule="exact" w:val="326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7ED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D00CD6A" w14:textId="77777777">
        <w:trPr>
          <w:trHeight w:hRule="exact" w:val="7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5B10" w14:textId="77777777" w:rsidR="00BF4065" w:rsidRDefault="002F3A8F">
            <w:pPr>
              <w:pStyle w:val="a5"/>
            </w:pPr>
            <w:r>
              <w:t>5.1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42BE" w14:textId="77777777" w:rsidR="00BF4065" w:rsidRDefault="002F3A8F">
            <w:pPr>
              <w:pStyle w:val="a5"/>
            </w:pPr>
            <w:r>
              <w:t>Заклади дошкільної освіти.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22E8" w14:textId="77777777" w:rsidR="00BF4065" w:rsidRDefault="002F3A8F">
            <w:pPr>
              <w:pStyle w:val="a5"/>
            </w:pPr>
            <w:r>
              <w:t>відділ освіти ЗДО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D460" w14:textId="77777777" w:rsidR="00BF4065" w:rsidRDefault="002F3A8F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6C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F271" w14:textId="77777777" w:rsidR="00BF4065" w:rsidRDefault="002F3A8F">
            <w:pPr>
              <w:pStyle w:val="a5"/>
              <w:ind w:firstLine="200"/>
            </w:pPr>
            <w:r>
              <w:t>20,901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BB6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157C3" w14:textId="77777777" w:rsidR="00BF4065" w:rsidRDefault="002F3A8F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7D6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912B" w14:textId="77777777" w:rsidR="00BF4065" w:rsidRDefault="002F3A8F">
            <w:pPr>
              <w:pStyle w:val="a5"/>
              <w:ind w:firstLine="220"/>
            </w:pPr>
            <w:r>
              <w:t>20,901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5FEE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49ECEFA" w14:textId="77777777">
        <w:trPr>
          <w:trHeight w:hRule="exact" w:val="76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55220" w14:textId="77777777" w:rsidR="00BF4065" w:rsidRDefault="002F3A8F">
            <w:pPr>
              <w:pStyle w:val="a5"/>
            </w:pPr>
            <w:r>
              <w:t>5.2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C3758" w14:textId="77777777" w:rsidR="00BF4065" w:rsidRDefault="002F3A8F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FAC4" w14:textId="77777777" w:rsidR="00BF4065" w:rsidRDefault="002F3A8F">
            <w:pPr>
              <w:pStyle w:val="a5"/>
            </w:pPr>
            <w:r>
              <w:t>відділ освіти ЗЗСО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83335" w14:textId="77777777" w:rsidR="00BF4065" w:rsidRDefault="002F3A8F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316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ECC7" w14:textId="77777777" w:rsidR="00BF4065" w:rsidRDefault="002F3A8F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61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FDA9" w14:textId="77777777" w:rsidR="00BF4065" w:rsidRDefault="002F3A8F">
            <w:pPr>
              <w:pStyle w:val="a5"/>
              <w:ind w:firstLine="300"/>
            </w:pPr>
            <w:r>
              <w:t>4,491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12F6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A203" w14:textId="77777777" w:rsidR="00BF4065" w:rsidRDefault="002F3A8F">
            <w:pPr>
              <w:pStyle w:val="a5"/>
              <w:ind w:firstLine="220"/>
            </w:pPr>
            <w:r>
              <w:t>4,491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8493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6AACC2F" w14:textId="77777777">
        <w:trPr>
          <w:trHeight w:hRule="exact" w:val="8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7259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AB4E1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9E21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3A211" w14:textId="77777777" w:rsidR="00BF4065" w:rsidRDefault="002F3A8F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D16A8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AF284" w14:textId="77777777" w:rsidR="00BF4065" w:rsidRDefault="002F3A8F">
            <w:pPr>
              <w:pStyle w:val="a5"/>
              <w:ind w:firstLine="200"/>
            </w:pPr>
            <w:r>
              <w:t>25,392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6705F" w14:textId="77777777" w:rsidR="00BF4065" w:rsidRDefault="002F3A8F">
            <w:pPr>
              <w:pStyle w:val="a5"/>
              <w:ind w:firstLine="240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1ABC1" w14:textId="77777777" w:rsidR="00BF4065" w:rsidRDefault="002F3A8F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6CA47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AE45A" w14:textId="77777777" w:rsidR="00BF4065" w:rsidRDefault="002F3A8F">
            <w:pPr>
              <w:pStyle w:val="a5"/>
              <w:ind w:firstLine="220"/>
            </w:pPr>
            <w:r>
              <w:t>25,392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3360" w14:textId="77777777" w:rsidR="00BF4065" w:rsidRDefault="002F3A8F">
            <w:pPr>
              <w:pStyle w:val="a5"/>
              <w:ind w:firstLine="400"/>
            </w:pPr>
            <w:r>
              <w:t>0,000</w:t>
            </w:r>
          </w:p>
        </w:tc>
      </w:tr>
    </w:tbl>
    <w:p w14:paraId="3167E68A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28"/>
        <w:gridCol w:w="1142"/>
        <w:gridCol w:w="1133"/>
        <w:gridCol w:w="1152"/>
        <w:gridCol w:w="1128"/>
        <w:gridCol w:w="1138"/>
        <w:gridCol w:w="1128"/>
        <w:gridCol w:w="1291"/>
        <w:gridCol w:w="1147"/>
        <w:gridCol w:w="1373"/>
      </w:tblGrid>
      <w:tr w:rsidR="00BF4065" w14:paraId="08EE6D17" w14:textId="77777777">
        <w:trPr>
          <w:trHeight w:hRule="exact" w:val="283"/>
          <w:jc w:val="center"/>
        </w:trPr>
        <w:tc>
          <w:tcPr>
            <w:tcW w:w="142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41033" w14:textId="77777777" w:rsidR="00BF4065" w:rsidRDefault="002F3A8F">
            <w:pPr>
              <w:pStyle w:val="a5"/>
              <w:jc w:val="center"/>
            </w:pPr>
            <w:r>
              <w:lastRenderedPageBreak/>
              <w:t>6. Поточні ремонти закладів відділу освіти</w:t>
            </w:r>
          </w:p>
        </w:tc>
      </w:tr>
      <w:tr w:rsidR="00BF4065" w14:paraId="2D8DF7A7" w14:textId="77777777">
        <w:trPr>
          <w:trHeight w:hRule="exact" w:val="509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C8DF" w14:textId="77777777" w:rsidR="00BF4065" w:rsidRDefault="002F3A8F">
            <w:pPr>
              <w:pStyle w:val="a5"/>
            </w:pPr>
            <w:r>
              <w:t>6.1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F1B9" w14:textId="77777777" w:rsidR="00BF4065" w:rsidRDefault="002F3A8F">
            <w:pPr>
              <w:pStyle w:val="a5"/>
            </w:pPr>
            <w:r>
              <w:t>Заклади загальної середньої освіти, а саме: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71075" w14:textId="77777777" w:rsidR="00BF4065" w:rsidRDefault="002F3A8F">
            <w:pPr>
              <w:pStyle w:val="a5"/>
            </w:pPr>
            <w:r>
              <w:t>відділ освіти, ЗЗСО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58E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89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D11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4F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13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C94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D026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5605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DE8CF87" w14:textId="77777777">
        <w:trPr>
          <w:trHeight w:hRule="exact" w:val="102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62827B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48717" w14:textId="77777777" w:rsidR="00BF4065" w:rsidRDefault="002F3A8F">
            <w:pPr>
              <w:pStyle w:val="a5"/>
            </w:pPr>
            <w:r>
              <w:t xml:space="preserve">Аварійно-технічне обслуговування </w:t>
            </w:r>
            <w:proofErr w:type="spellStart"/>
            <w:r>
              <w:t>електро</w:t>
            </w:r>
            <w:proofErr w:type="spellEnd"/>
            <w:r>
              <w:t>-, водо-, тепломережі приміщень ЗЗСО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2F7877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317D" w14:textId="77777777" w:rsidR="00BF4065" w:rsidRDefault="002F3A8F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0747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083A6" w14:textId="77777777" w:rsidR="00BF4065" w:rsidRDefault="002F3A8F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344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1BE9" w14:textId="77777777" w:rsidR="00BF4065" w:rsidRDefault="002F3A8F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6B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3938E" w14:textId="77777777" w:rsidR="00BF4065" w:rsidRDefault="002F3A8F">
            <w:pPr>
              <w:pStyle w:val="a5"/>
              <w:ind w:firstLine="200"/>
            </w:pPr>
            <w:r>
              <w:t>567,150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0884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6C9ABAD" w14:textId="77777777">
        <w:trPr>
          <w:trHeight w:hRule="exact" w:val="97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E4FAD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6D52" w14:textId="77777777" w:rsidR="00BF4065" w:rsidRDefault="002F3A8F">
            <w:pPr>
              <w:pStyle w:val="a5"/>
            </w:pPr>
            <w:r>
              <w:t xml:space="preserve">Поточний ремонт системи опалення ліцею № 1 ім. </w:t>
            </w:r>
            <w:proofErr w:type="spellStart"/>
            <w:r>
              <w:t>О.П.Довженка</w:t>
            </w:r>
            <w:proofErr w:type="spellEnd"/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B5DBF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C82E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41,262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4A7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116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40D9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9E85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476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6F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6222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45128CF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C06CE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E985" w14:textId="77777777" w:rsidR="00BF4065" w:rsidRDefault="002F3A8F">
            <w:pPr>
              <w:pStyle w:val="a5"/>
            </w:pPr>
            <w:r>
              <w:t>Поточний ремонт електромережі Козацького ліцею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4879B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31B8D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44,088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4CCA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34F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7D9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A50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27A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EBB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C8F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F2A39A1" w14:textId="77777777"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63D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21DD" w14:textId="77777777" w:rsidR="00BF4065" w:rsidRDefault="002F3A8F">
            <w:pPr>
              <w:pStyle w:val="a5"/>
              <w:ind w:left="1080"/>
            </w:pPr>
            <w:r>
              <w:rPr>
                <w:b/>
                <w:bCs/>
              </w:rPr>
              <w:t>Всього по ЗЗСО 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90C8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75F2" w14:textId="77777777" w:rsidR="00BF4065" w:rsidRDefault="002F3A8F">
            <w:pPr>
              <w:pStyle w:val="a5"/>
              <w:ind w:firstLine="180"/>
            </w:pPr>
            <w:r>
              <w:t>652,800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B0E3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C47E" w14:textId="77777777" w:rsidR="00BF4065" w:rsidRDefault="002F3A8F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C8F3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EE70" w14:textId="77777777" w:rsidR="00BF4065" w:rsidRDefault="002F3A8F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7288F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E90A" w14:textId="77777777" w:rsidR="00BF4065" w:rsidRDefault="002F3A8F">
            <w:pPr>
              <w:pStyle w:val="a5"/>
              <w:jc w:val="center"/>
            </w:pPr>
            <w:r>
              <w:t>567,450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FE78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</w:tr>
      <w:tr w:rsidR="00BF4065" w14:paraId="7FADBE96" w14:textId="77777777">
        <w:trPr>
          <w:trHeight w:hRule="exact" w:val="7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1AEE0" w14:textId="77777777" w:rsidR="00BF4065" w:rsidRDefault="002F3A8F">
            <w:pPr>
              <w:pStyle w:val="a5"/>
              <w:jc w:val="center"/>
            </w:pPr>
            <w:r>
              <w:t>6.2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EBBF6" w14:textId="77777777" w:rsidR="00BF4065" w:rsidRDefault="002F3A8F">
            <w:pPr>
              <w:pStyle w:val="a5"/>
            </w:pPr>
            <w:r>
              <w:t>Заклади дошкільної освіти, а саме: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DBE7C" w14:textId="77777777" w:rsidR="00BF4065" w:rsidRDefault="002F3A8F">
            <w:pPr>
              <w:pStyle w:val="a5"/>
              <w:jc w:val="center"/>
            </w:pPr>
            <w:r>
              <w:t>відділ освіти, ЗДО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67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A321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645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E68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06D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F857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005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DA4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6DDC89C" w14:textId="77777777">
        <w:trPr>
          <w:trHeight w:hRule="exact" w:val="71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56B91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62E1" w14:textId="77777777" w:rsidR="00BF4065" w:rsidRDefault="002F3A8F">
            <w:pPr>
              <w:pStyle w:val="a5"/>
            </w:pPr>
            <w:r>
              <w:t>Поточний ремонт покрівлі я/с № 6 «Теремок»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5A3D56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FDFCA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36,371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102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DF58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1D0F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EDD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36E4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83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9CA96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715A631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60CFF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D6416" w14:textId="77777777" w:rsidR="00BF4065" w:rsidRDefault="002F3A8F">
            <w:pPr>
              <w:pStyle w:val="a5"/>
            </w:pPr>
            <w:r>
              <w:t>Поточний ремонт мережі водовідведення у будівлі ДНЗ я/с № 6 «Теремок»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5647A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C76E8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14,736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934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0BAF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B46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AED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120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63C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470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B9405D0" w14:textId="77777777">
        <w:trPr>
          <w:trHeight w:hRule="exact" w:val="72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55B73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26B6" w14:textId="77777777" w:rsidR="00BF4065" w:rsidRDefault="002F3A8F">
            <w:pPr>
              <w:pStyle w:val="a5"/>
            </w:pPr>
            <w:r>
              <w:t>Поточний ремонт системи опалення я/с № 9»Оленка»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40F7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87DE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49,938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85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540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F34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000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DA3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3E2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C6322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9C82D70" w14:textId="77777777">
        <w:trPr>
          <w:trHeight w:hRule="exact" w:val="97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FDD12" w14:textId="77777777" w:rsidR="00BF4065" w:rsidRDefault="00BF406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D394" w14:textId="77777777" w:rsidR="00BF4065" w:rsidRDefault="002F3A8F">
            <w:pPr>
              <w:pStyle w:val="a5"/>
            </w:pPr>
            <w:r>
              <w:t>Поточний ремонт електромережі я/с № 13 «Колобок»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81BF03" w14:textId="77777777" w:rsidR="00BF4065" w:rsidRDefault="00BF406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9C5AA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17,958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0A9B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38E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2EB7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375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BC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2D6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9FF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A1FA17D" w14:textId="77777777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DF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0BF3" w14:textId="77777777" w:rsidR="00BF4065" w:rsidRDefault="002F3A8F">
            <w:pPr>
              <w:pStyle w:val="a5"/>
              <w:ind w:left="1180"/>
            </w:pPr>
            <w:r>
              <w:rPr>
                <w:b/>
                <w:bCs/>
              </w:rPr>
              <w:t>Всього по ЗДО: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6BA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C19B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119,003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2C4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578E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4ED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842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09C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7403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34C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CAFE913" w14:textId="77777777">
        <w:trPr>
          <w:trHeight w:hRule="exact" w:val="7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830CED" w14:textId="77777777" w:rsidR="00BF4065" w:rsidRDefault="002F3A8F">
            <w:pPr>
              <w:pStyle w:val="a5"/>
              <w:jc w:val="center"/>
            </w:pPr>
            <w:r>
              <w:t>6.3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3DC1B" w14:textId="77777777" w:rsidR="00BF4065" w:rsidRDefault="002F3A8F">
            <w:pPr>
              <w:pStyle w:val="a5"/>
            </w:pPr>
            <w:r>
              <w:t>Заклади позашкільної освіти, а саме: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2E4" w14:textId="77777777" w:rsidR="00BF4065" w:rsidRDefault="002F3A8F">
            <w:pPr>
              <w:pStyle w:val="a5"/>
              <w:jc w:val="center"/>
            </w:pPr>
            <w:r>
              <w:t>відділ освіти,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4587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239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E4BE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2858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9771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B830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E882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AD7A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638D5BB6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923"/>
        <w:gridCol w:w="1138"/>
        <w:gridCol w:w="1147"/>
        <w:gridCol w:w="1133"/>
        <w:gridCol w:w="1142"/>
        <w:gridCol w:w="1133"/>
        <w:gridCol w:w="1128"/>
        <w:gridCol w:w="1286"/>
        <w:gridCol w:w="1157"/>
        <w:gridCol w:w="1358"/>
      </w:tblGrid>
      <w:tr w:rsidR="00BF4065" w14:paraId="1D78D306" w14:textId="77777777">
        <w:trPr>
          <w:trHeight w:hRule="exact" w:val="122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3E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A342" w14:textId="77777777" w:rsidR="00BF4065" w:rsidRDefault="002F3A8F">
            <w:pPr>
              <w:pStyle w:val="a5"/>
            </w:pPr>
            <w:r>
              <w:t>Поточний ремонт мережі холодного водопостачання спортивної зали «Будівельник»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D0F" w14:textId="77777777" w:rsidR="00BF4065" w:rsidRDefault="002F3A8F">
            <w:pPr>
              <w:pStyle w:val="a5"/>
              <w:ind w:firstLine="360"/>
            </w:pPr>
            <w:r>
              <w:t>ЗПО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F95F" w14:textId="77777777" w:rsidR="00BF4065" w:rsidRDefault="002F3A8F">
            <w:pPr>
              <w:pStyle w:val="a5"/>
              <w:ind w:firstLine="260"/>
              <w:jc w:val="both"/>
            </w:pPr>
            <w:r>
              <w:rPr>
                <w:b/>
                <w:bCs/>
              </w:rPr>
              <w:t>23352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591F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C1F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CE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0D63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51A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0F1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AD1A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F2D9F01" w14:textId="77777777">
        <w:trPr>
          <w:trHeight w:hRule="exact" w:val="122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4563C" w14:textId="77777777" w:rsidR="00BF4065" w:rsidRDefault="00BF4065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D1975" w14:textId="77777777" w:rsidR="00BF4065" w:rsidRDefault="002F3A8F">
            <w:pPr>
              <w:pStyle w:val="a5"/>
            </w:pPr>
            <w:r>
              <w:t>Поточний ремонт електричної мережі спортивної зали «Будівельник»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6794A" w14:textId="77777777" w:rsidR="00BF4065" w:rsidRDefault="00BF406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7F947" w14:textId="77777777" w:rsidR="00BF4065" w:rsidRDefault="002F3A8F">
            <w:pPr>
              <w:pStyle w:val="a5"/>
              <w:ind w:firstLine="260"/>
              <w:jc w:val="both"/>
            </w:pPr>
            <w:r>
              <w:rPr>
                <w:b/>
                <w:bCs/>
              </w:rPr>
              <w:t>35,730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2FA2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759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052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DD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FB3D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AFA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69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398A09B" w14:textId="77777777">
        <w:trPr>
          <w:trHeight w:hRule="exact" w:val="97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9D018" w14:textId="77777777" w:rsidR="00BF4065" w:rsidRDefault="00BF4065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DD51" w14:textId="77777777" w:rsidR="00BF4065" w:rsidRDefault="002F3A8F">
            <w:pPr>
              <w:pStyle w:val="a5"/>
            </w:pPr>
            <w:r>
              <w:t>Поточний ремонт електромережі БДТ ( вул. Героїв України, 16)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759E6" w14:textId="77777777" w:rsidR="00BF4065" w:rsidRDefault="00BF4065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08E7E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9,300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4B9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D00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672E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6B7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CD5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E6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E9B4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833D4F0" w14:textId="77777777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626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FEC1" w14:textId="77777777" w:rsidR="00BF4065" w:rsidRDefault="002F3A8F">
            <w:pPr>
              <w:pStyle w:val="a5"/>
              <w:jc w:val="center"/>
            </w:pPr>
            <w:r>
              <w:rPr>
                <w:b/>
                <w:bCs/>
              </w:rPr>
              <w:t>Всього по ЗПО: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18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8BEC" w14:textId="77777777" w:rsidR="00BF4065" w:rsidRDefault="002F3A8F">
            <w:pPr>
              <w:pStyle w:val="a5"/>
              <w:ind w:firstLine="260"/>
            </w:pPr>
            <w:r>
              <w:t>68,382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9D4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62C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9E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1BFF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D272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587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56C2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938015B" w14:textId="77777777">
        <w:trPr>
          <w:trHeight w:hRule="exact"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C5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DB977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1029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C4393" w14:textId="77777777" w:rsidR="00BF4065" w:rsidRDefault="002F3A8F">
            <w:pPr>
              <w:pStyle w:val="a5"/>
              <w:ind w:firstLine="180"/>
            </w:pPr>
            <w:r>
              <w:rPr>
                <w:b/>
                <w:bCs/>
              </w:rPr>
              <w:t>840,185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4283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94DF2" w14:textId="77777777" w:rsidR="00BF4065" w:rsidRDefault="002F3A8F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F2C9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210DE" w14:textId="77777777" w:rsidR="00BF4065" w:rsidRDefault="002F3A8F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DD444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F059" w14:textId="77777777" w:rsidR="00BF4065" w:rsidRDefault="002F3A8F">
            <w:pPr>
              <w:pStyle w:val="a5"/>
              <w:ind w:firstLine="180"/>
            </w:pPr>
            <w:r>
              <w:t>567,450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56747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</w:tr>
      <w:tr w:rsidR="00BF4065" w14:paraId="0B1F2DDD" w14:textId="77777777">
        <w:trPr>
          <w:trHeight w:hRule="exact" w:val="461"/>
          <w:jc w:val="center"/>
        </w:trPr>
        <w:tc>
          <w:tcPr>
            <w:tcW w:w="142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8F5EB" w14:textId="77777777" w:rsidR="00BF4065" w:rsidRDefault="002F3A8F">
            <w:pPr>
              <w:pStyle w:val="a5"/>
              <w:jc w:val="center"/>
            </w:pPr>
            <w:r>
              <w:t>7. Проведення обов'язкового періодичного медичного профілактичного огляду працівників закладів освіти</w:t>
            </w:r>
          </w:p>
        </w:tc>
      </w:tr>
      <w:tr w:rsidR="00BF4065" w14:paraId="5D1851E3" w14:textId="77777777"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2391" w14:textId="77777777" w:rsidR="00BF4065" w:rsidRDefault="002F3A8F">
            <w:pPr>
              <w:pStyle w:val="a5"/>
            </w:pPr>
            <w:r>
              <w:t>7.1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458EE" w14:textId="77777777" w:rsidR="00BF4065" w:rsidRDefault="002F3A8F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4617A" w14:textId="77777777" w:rsidR="00BF4065" w:rsidRDefault="002F3A8F">
            <w:pPr>
              <w:pStyle w:val="a5"/>
            </w:pPr>
            <w:r>
              <w:t xml:space="preserve">відділ освіти, </w:t>
            </w:r>
            <w:proofErr w:type="spellStart"/>
            <w:r>
              <w:t>здо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55F2" w14:textId="77777777" w:rsidR="00BF4065" w:rsidRDefault="002F3A8F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E97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EA883" w14:textId="77777777" w:rsidR="00BF4065" w:rsidRDefault="002F3A8F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969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5C387" w14:textId="77777777" w:rsidR="00BF4065" w:rsidRDefault="002F3A8F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AD84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6F0A8" w14:textId="77777777" w:rsidR="00BF4065" w:rsidRDefault="002F3A8F">
            <w:pPr>
              <w:pStyle w:val="a5"/>
              <w:ind w:firstLine="180"/>
            </w:pPr>
            <w:r>
              <w:t>250,543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B3BF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CE00209" w14:textId="77777777">
        <w:trPr>
          <w:trHeight w:hRule="exact"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A6588" w14:textId="77777777" w:rsidR="00BF4065" w:rsidRDefault="002F3A8F">
            <w:pPr>
              <w:pStyle w:val="a5"/>
            </w:pPr>
            <w:r>
              <w:t>7.2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D3BE" w14:textId="77777777" w:rsidR="00BF4065" w:rsidRDefault="002F3A8F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908DA" w14:textId="77777777" w:rsidR="00BF4065" w:rsidRDefault="002F3A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ЗЗСО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54B2B" w14:textId="77777777" w:rsidR="00BF4065" w:rsidRDefault="002F3A8F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17E6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EE5D" w14:textId="77777777" w:rsidR="00BF4065" w:rsidRDefault="002F3A8F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416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5ABB1" w14:textId="77777777" w:rsidR="00BF4065" w:rsidRDefault="002F3A8F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8F0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3BE55" w14:textId="77777777" w:rsidR="00BF4065" w:rsidRDefault="002F3A8F">
            <w:pPr>
              <w:pStyle w:val="a5"/>
              <w:ind w:firstLine="180"/>
            </w:pPr>
            <w:r>
              <w:t>307,805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9A51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14F3D596" w14:textId="77777777">
        <w:trPr>
          <w:trHeight w:hRule="exact" w:val="7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AC51A" w14:textId="77777777" w:rsidR="00BF4065" w:rsidRDefault="002F3A8F">
            <w:pPr>
              <w:pStyle w:val="a5"/>
            </w:pPr>
            <w:r>
              <w:t>7.3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821E8" w14:textId="77777777" w:rsidR="00BF4065" w:rsidRDefault="002F3A8F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823F" w14:textId="77777777" w:rsidR="00BF4065" w:rsidRDefault="002F3A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ЗПО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670DE" w14:textId="77777777" w:rsidR="00BF4065" w:rsidRDefault="002F3A8F">
            <w:pPr>
              <w:pStyle w:val="a5"/>
              <w:ind w:firstLine="260"/>
            </w:pPr>
            <w:r>
              <w:t>18,310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F5E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A5F0E" w14:textId="77777777" w:rsidR="00BF4065" w:rsidRDefault="002F3A8F">
            <w:pPr>
              <w:pStyle w:val="a5"/>
              <w:jc w:val="center"/>
            </w:pPr>
            <w:r>
              <w:t>18,310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888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AB6C6" w14:textId="77777777" w:rsidR="00BF4065" w:rsidRDefault="002F3A8F">
            <w:pPr>
              <w:pStyle w:val="a5"/>
              <w:jc w:val="center"/>
            </w:pPr>
            <w:r>
              <w:t>18,310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91B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CD68" w14:textId="77777777" w:rsidR="00BF4065" w:rsidRDefault="002F3A8F">
            <w:pPr>
              <w:pStyle w:val="a5"/>
              <w:jc w:val="center"/>
            </w:pPr>
            <w:r>
              <w:t>18,310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E3E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0A7C99B" w14:textId="77777777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5859A" w14:textId="77777777" w:rsidR="00BF4065" w:rsidRDefault="002F3A8F">
            <w:pPr>
              <w:pStyle w:val="a5"/>
            </w:pPr>
            <w:r>
              <w:t>7.4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41EF" w14:textId="77777777" w:rsidR="00BF4065" w:rsidRDefault="002F3A8F">
            <w:pPr>
              <w:pStyle w:val="a5"/>
            </w:pPr>
            <w:proofErr w:type="spellStart"/>
            <w:r>
              <w:t>Дитячо</w:t>
            </w:r>
            <w:proofErr w:type="spellEnd"/>
            <w:r>
              <w:t xml:space="preserve"> - юнацький освітній заклад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53142" w14:textId="77777777" w:rsidR="00BF4065" w:rsidRDefault="002F3A8F">
            <w:pPr>
              <w:pStyle w:val="a5"/>
            </w:pPr>
            <w:r>
              <w:t>відділ освіти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F9D1A" w14:textId="77777777" w:rsidR="00BF4065" w:rsidRDefault="002F3A8F">
            <w:pPr>
              <w:pStyle w:val="a5"/>
              <w:jc w:val="center"/>
            </w:pPr>
            <w:r>
              <w:t>6,795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A60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C54C" w14:textId="77777777" w:rsidR="00BF4065" w:rsidRDefault="002F3A8F">
            <w:pPr>
              <w:pStyle w:val="a5"/>
              <w:jc w:val="center"/>
            </w:pPr>
            <w:r>
              <w:t>6,795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AB2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005C" w14:textId="77777777" w:rsidR="00BF4065" w:rsidRDefault="002F3A8F">
            <w:pPr>
              <w:pStyle w:val="a5"/>
              <w:jc w:val="center"/>
            </w:pPr>
            <w:r>
              <w:t>6,795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C52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558A1" w14:textId="77777777" w:rsidR="00BF4065" w:rsidRDefault="002F3A8F">
            <w:pPr>
              <w:pStyle w:val="a5"/>
              <w:ind w:right="340"/>
              <w:jc w:val="right"/>
            </w:pPr>
            <w:r>
              <w:t>6,795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609E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139716E" w14:textId="77777777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DE02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1AE6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09E6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CB40" w14:textId="77777777" w:rsidR="00BF4065" w:rsidRDefault="002F3A8F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3231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4768" w14:textId="77777777" w:rsidR="00BF4065" w:rsidRDefault="002F3A8F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572B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E62A" w14:textId="77777777" w:rsidR="00BF4065" w:rsidRDefault="002F3A8F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8F0E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F5F5" w14:textId="77777777" w:rsidR="00BF4065" w:rsidRDefault="002F3A8F">
            <w:pPr>
              <w:pStyle w:val="a5"/>
              <w:ind w:firstLine="180"/>
            </w:pPr>
            <w:r>
              <w:t>583,453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AB2C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</w:tr>
      <w:tr w:rsidR="00BF4065" w14:paraId="5173A2C3" w14:textId="77777777">
        <w:trPr>
          <w:trHeight w:hRule="exact" w:val="30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15683" w14:textId="77777777" w:rsidR="00BF4065" w:rsidRDefault="002F3A8F">
            <w:pPr>
              <w:pStyle w:val="a5"/>
              <w:ind w:left="4480"/>
            </w:pPr>
            <w:r>
              <w:t>8.1</w:t>
            </w:r>
          </w:p>
        </w:tc>
        <w:tc>
          <w:tcPr>
            <w:tcW w:w="9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0B95B" w14:textId="77777777" w:rsidR="00BF4065" w:rsidRDefault="002F3A8F">
            <w:pPr>
              <w:pStyle w:val="a5"/>
            </w:pPr>
            <w:proofErr w:type="spellStart"/>
            <w:r>
              <w:t>Іридбання</w:t>
            </w:r>
            <w:proofErr w:type="spellEnd"/>
            <w:r>
              <w:t xml:space="preserve"> дезінфікуючих засобів в закладах освіти</w:t>
            </w:r>
          </w:p>
        </w:tc>
      </w:tr>
      <w:tr w:rsidR="00BF4065" w14:paraId="6F2125F3" w14:textId="77777777">
        <w:trPr>
          <w:trHeight w:hRule="exact" w:val="7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F059" w14:textId="77777777" w:rsidR="00BF4065" w:rsidRDefault="002F3A8F">
            <w:pPr>
              <w:pStyle w:val="a5"/>
            </w:pPr>
            <w:r>
              <w:t>8.1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7A8B" w14:textId="77777777" w:rsidR="00BF4065" w:rsidRDefault="002F3A8F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1C23" w14:textId="77777777" w:rsidR="00BF4065" w:rsidRDefault="002F3A8F">
            <w:pPr>
              <w:pStyle w:val="a5"/>
            </w:pPr>
            <w:r>
              <w:t>відділ освіти, ЗДО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224EF" w14:textId="77777777" w:rsidR="00BF4065" w:rsidRDefault="002F3A8F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FC3D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8A882" w14:textId="77777777" w:rsidR="00BF4065" w:rsidRDefault="002F3A8F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54CE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342C8" w14:textId="77777777" w:rsidR="00BF4065" w:rsidRDefault="002F3A8F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5D3D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CA923" w14:textId="77777777" w:rsidR="00BF4065" w:rsidRDefault="002F3A8F">
            <w:pPr>
              <w:pStyle w:val="a5"/>
              <w:ind w:firstLine="180"/>
            </w:pPr>
            <w:r>
              <w:t>100,000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168E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5FDD815" w14:textId="77777777"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B9CD8B" w14:textId="77777777" w:rsidR="00BF4065" w:rsidRDefault="002F3A8F">
            <w:pPr>
              <w:pStyle w:val="a5"/>
            </w:pPr>
            <w:r>
              <w:t>8.2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F277D" w14:textId="77777777" w:rsidR="00BF4065" w:rsidRDefault="002F3A8F">
            <w:pPr>
              <w:pStyle w:val="a5"/>
            </w:pPr>
            <w:r>
              <w:t>Заклади загальної середньої освіти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A9FA7" w14:textId="77777777" w:rsidR="00BF4065" w:rsidRDefault="002F3A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освіти, ЗЗСО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BC12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ED0C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948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D775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790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222A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9201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0D2A4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56579D28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914"/>
        <w:gridCol w:w="1152"/>
        <w:gridCol w:w="1128"/>
        <w:gridCol w:w="1142"/>
        <w:gridCol w:w="1138"/>
        <w:gridCol w:w="1138"/>
        <w:gridCol w:w="1118"/>
        <w:gridCol w:w="1301"/>
        <w:gridCol w:w="1147"/>
        <w:gridCol w:w="1368"/>
      </w:tblGrid>
      <w:tr w:rsidR="00BF4065" w14:paraId="50A23F83" w14:textId="77777777">
        <w:trPr>
          <w:trHeight w:hRule="exact" w:val="7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E736" w14:textId="77777777" w:rsidR="00BF4065" w:rsidRDefault="002F3A8F">
            <w:pPr>
              <w:pStyle w:val="a5"/>
            </w:pPr>
            <w:r>
              <w:lastRenderedPageBreak/>
              <w:t>8.3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70118" w14:textId="77777777" w:rsidR="00BF4065" w:rsidRDefault="002F3A8F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1E6EF" w14:textId="77777777" w:rsidR="00BF4065" w:rsidRDefault="002F3A8F">
            <w:pPr>
              <w:pStyle w:val="a5"/>
            </w:pPr>
            <w:r>
              <w:t>відділ освіти,</w:t>
            </w:r>
          </w:p>
          <w:p w14:paraId="3FD54A46" w14:textId="77777777" w:rsidR="00BF4065" w:rsidRDefault="002F3A8F">
            <w:pPr>
              <w:pStyle w:val="a5"/>
            </w:pPr>
            <w:r>
              <w:t>ЗПО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F252F" w14:textId="77777777" w:rsidR="00BF4065" w:rsidRDefault="002F3A8F">
            <w:pPr>
              <w:pStyle w:val="a5"/>
              <w:jc w:val="center"/>
            </w:pPr>
            <w:r>
              <w:t>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806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9A81" w14:textId="77777777" w:rsidR="00BF4065" w:rsidRDefault="002F3A8F">
            <w:pPr>
              <w:pStyle w:val="a5"/>
              <w:ind w:firstLine="300"/>
            </w:pPr>
            <w:r>
              <w:t>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0B5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82FEC" w14:textId="77777777" w:rsidR="00BF4065" w:rsidRDefault="002F3A8F">
            <w:pPr>
              <w:pStyle w:val="a5"/>
              <w:jc w:val="center"/>
            </w:pPr>
            <w:r>
              <w:t>5,000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33B7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1532" w14:textId="77777777" w:rsidR="00BF4065" w:rsidRDefault="002F3A8F">
            <w:pPr>
              <w:pStyle w:val="a5"/>
              <w:jc w:val="center"/>
            </w:pPr>
            <w:r>
              <w:t>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1361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1147A36" w14:textId="7777777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B652B" w14:textId="77777777" w:rsidR="00BF4065" w:rsidRDefault="002F3A8F">
            <w:pPr>
              <w:pStyle w:val="a5"/>
            </w:pPr>
            <w:r>
              <w:t>8.4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27FE" w14:textId="77777777" w:rsidR="00BF4065" w:rsidRDefault="002F3A8F">
            <w:pPr>
              <w:pStyle w:val="a5"/>
            </w:pPr>
            <w:r>
              <w:t>Дитячо-юнацький освітній заклад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C2166" w14:textId="77777777" w:rsidR="00BF4065" w:rsidRDefault="002F3A8F">
            <w:pPr>
              <w:pStyle w:val="a5"/>
            </w:pPr>
            <w:r>
              <w:t>відділ освіти, ДЮСШ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35F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5FB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AE6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2EE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5A98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4C18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62E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98E4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3388845" w14:textId="77777777">
        <w:trPr>
          <w:trHeight w:hRule="exact" w:val="4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2E7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0D563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135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3C1C" w14:textId="77777777" w:rsidR="00BF4065" w:rsidRDefault="002F3A8F">
            <w:pPr>
              <w:pStyle w:val="a5"/>
              <w:ind w:firstLine="200"/>
            </w:pPr>
            <w:r>
              <w:t>105,000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E4E7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E2684" w14:textId="77777777" w:rsidR="00BF4065" w:rsidRDefault="002F3A8F">
            <w:pPr>
              <w:pStyle w:val="a5"/>
              <w:ind w:firstLine="220"/>
            </w:pPr>
            <w:r>
              <w:t>105,000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8836E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6BCED" w14:textId="77777777" w:rsidR="00BF4065" w:rsidRDefault="002F3A8F">
            <w:pPr>
              <w:pStyle w:val="a5"/>
              <w:ind w:firstLine="220"/>
            </w:pPr>
            <w:r>
              <w:t>105,000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78C9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82B2" w14:textId="77777777" w:rsidR="00BF4065" w:rsidRDefault="002F3A8F">
            <w:pPr>
              <w:pStyle w:val="a5"/>
              <w:ind w:firstLine="240"/>
            </w:pPr>
            <w:r>
              <w:t>105,000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D209" w14:textId="77777777" w:rsidR="00BF4065" w:rsidRDefault="002F3A8F">
            <w:pPr>
              <w:pStyle w:val="a5"/>
              <w:ind w:firstLine="400"/>
            </w:pPr>
            <w:r>
              <w:t>0,000</w:t>
            </w:r>
          </w:p>
        </w:tc>
      </w:tr>
      <w:tr w:rsidR="00BF4065" w14:paraId="146C15A5" w14:textId="77777777">
        <w:trPr>
          <w:trHeight w:hRule="exact" w:val="312"/>
          <w:jc w:val="center"/>
        </w:trPr>
        <w:tc>
          <w:tcPr>
            <w:tcW w:w="142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0B993" w14:textId="77777777" w:rsidR="00BF4065" w:rsidRDefault="002F3A8F">
            <w:pPr>
              <w:pStyle w:val="a5"/>
              <w:jc w:val="center"/>
            </w:pPr>
            <w:r>
              <w:t>9.Демонтаж,повірка та монтаж сигналізаторів загазованості та приладів обліку газу в закладах освіти</w:t>
            </w:r>
          </w:p>
        </w:tc>
      </w:tr>
      <w:tr w:rsidR="00BF4065" w14:paraId="2A1E0EDA" w14:textId="77777777">
        <w:trPr>
          <w:trHeight w:hRule="exact" w:val="7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71B3C" w14:textId="77777777" w:rsidR="00BF4065" w:rsidRDefault="002F3A8F">
            <w:pPr>
              <w:pStyle w:val="a5"/>
            </w:pPr>
            <w:r>
              <w:t>9.1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C7A6F" w14:textId="77777777" w:rsidR="00BF4065" w:rsidRDefault="002F3A8F">
            <w:pPr>
              <w:pStyle w:val="a5"/>
            </w:pPr>
            <w:r>
              <w:t>Заклади дошкільної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19930" w14:textId="77777777" w:rsidR="00BF4065" w:rsidRDefault="002F3A8F">
            <w:pPr>
              <w:pStyle w:val="a5"/>
            </w:pPr>
            <w:r>
              <w:t>відділ освіти, ЗДО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EAE5D" w14:textId="77777777" w:rsidR="00BF4065" w:rsidRDefault="002F3A8F">
            <w:pPr>
              <w:pStyle w:val="a5"/>
              <w:jc w:val="center"/>
            </w:pPr>
            <w:r>
              <w:t>45,150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FD2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9311" w14:textId="77777777" w:rsidR="00BF4065" w:rsidRDefault="002F3A8F">
            <w:pPr>
              <w:pStyle w:val="a5"/>
              <w:ind w:firstLine="220"/>
            </w:pPr>
            <w:r>
              <w:t>45,150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DBB1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FE308" w14:textId="77777777" w:rsidR="00BF4065" w:rsidRDefault="002F3A8F">
            <w:pPr>
              <w:pStyle w:val="a5"/>
              <w:ind w:firstLine="220"/>
            </w:pPr>
            <w:r>
              <w:t>45,150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9D2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7C5E" w14:textId="77777777" w:rsidR="00BF4065" w:rsidRDefault="002F3A8F">
            <w:pPr>
              <w:pStyle w:val="a5"/>
              <w:ind w:firstLine="240"/>
            </w:pPr>
            <w:r>
              <w:t>45,150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1F9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66022F0" w14:textId="77777777">
        <w:trPr>
          <w:trHeight w:hRule="exact" w:val="7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C8933" w14:textId="77777777" w:rsidR="00BF4065" w:rsidRDefault="002F3A8F">
            <w:pPr>
              <w:pStyle w:val="a5"/>
            </w:pPr>
            <w:r>
              <w:t>9.2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858B8" w14:textId="77777777" w:rsidR="00BF4065" w:rsidRDefault="002F3A8F">
            <w:pPr>
              <w:pStyle w:val="a5"/>
            </w:pPr>
            <w:r>
              <w:t xml:space="preserve">Козацький та </w:t>
            </w:r>
            <w:proofErr w:type="spellStart"/>
            <w:r>
              <w:t>Веселівський</w:t>
            </w:r>
            <w:proofErr w:type="spellEnd"/>
            <w:r>
              <w:t xml:space="preserve"> ліцеї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079F7" w14:textId="77777777" w:rsidR="00BF4065" w:rsidRDefault="002F3A8F">
            <w:pPr>
              <w:pStyle w:val="a5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3BA98" w14:textId="77777777" w:rsidR="00BF4065" w:rsidRDefault="002F3A8F">
            <w:pPr>
              <w:pStyle w:val="a5"/>
              <w:ind w:firstLine="200"/>
            </w:pPr>
            <w:r>
              <w:t>22,000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261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44E7F" w14:textId="77777777" w:rsidR="00BF4065" w:rsidRDefault="002F3A8F">
            <w:pPr>
              <w:pStyle w:val="a5"/>
              <w:ind w:firstLine="220"/>
            </w:pPr>
            <w:r>
              <w:t>22,000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279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EBFD1" w14:textId="77777777" w:rsidR="00BF4065" w:rsidRDefault="002F3A8F">
            <w:pPr>
              <w:pStyle w:val="a5"/>
              <w:ind w:firstLine="220"/>
            </w:pPr>
            <w:r>
              <w:t>22,000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7C1B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0714" w14:textId="77777777" w:rsidR="00BF4065" w:rsidRDefault="002F3A8F">
            <w:pPr>
              <w:pStyle w:val="a5"/>
              <w:ind w:firstLine="240"/>
            </w:pPr>
            <w:r>
              <w:t>22,000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359F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BE67E79" w14:textId="77777777">
        <w:trPr>
          <w:trHeight w:hRule="exact" w:val="8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93DD5" w14:textId="77777777" w:rsidR="00BF4065" w:rsidRDefault="002F3A8F">
            <w:pPr>
              <w:pStyle w:val="a5"/>
            </w:pPr>
            <w:r>
              <w:t>9.3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FCC1" w14:textId="77777777" w:rsidR="00BF4065" w:rsidRDefault="002F3A8F">
            <w:pPr>
              <w:pStyle w:val="a5"/>
              <w:spacing w:line="276" w:lineRule="auto"/>
            </w:pPr>
            <w:r>
              <w:t xml:space="preserve">Ліцей № 6 та </w:t>
            </w:r>
            <w:proofErr w:type="spellStart"/>
            <w:r>
              <w:t>Маслівська</w:t>
            </w:r>
            <w:proofErr w:type="spellEnd"/>
            <w:r>
              <w:t xml:space="preserve"> гімназія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5300" w14:textId="77777777" w:rsidR="00BF4065" w:rsidRDefault="002F3A8F">
            <w:pPr>
              <w:pStyle w:val="a5"/>
              <w:spacing w:line="276" w:lineRule="auto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30D81" w14:textId="77777777" w:rsidR="00BF4065" w:rsidRDefault="002F3A8F">
            <w:pPr>
              <w:pStyle w:val="a5"/>
              <w:ind w:firstLine="200"/>
            </w:pPr>
            <w:r>
              <w:t>25,800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D3E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D834" w14:textId="77777777" w:rsidR="00BF4065" w:rsidRDefault="002F3A8F">
            <w:pPr>
              <w:pStyle w:val="a5"/>
              <w:ind w:firstLine="220"/>
            </w:pPr>
            <w:r>
              <w:t>25,800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A2A1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AC96" w14:textId="77777777" w:rsidR="00BF4065" w:rsidRDefault="002F3A8F">
            <w:pPr>
              <w:pStyle w:val="a5"/>
              <w:ind w:firstLine="220"/>
            </w:pPr>
            <w:r>
              <w:t>25,800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CB3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2A759" w14:textId="77777777" w:rsidR="00BF4065" w:rsidRDefault="002F3A8F">
            <w:pPr>
              <w:pStyle w:val="a5"/>
              <w:ind w:firstLine="240"/>
            </w:pPr>
            <w:r>
              <w:t>25,800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AC00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CB1E118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AC5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65C5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8055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CA97" w14:textId="77777777" w:rsidR="00BF4065" w:rsidRDefault="002F3A8F">
            <w:pPr>
              <w:pStyle w:val="a5"/>
              <w:ind w:firstLine="200"/>
            </w:pPr>
            <w:r>
              <w:t>92,950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FEB7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06F9F" w14:textId="77777777" w:rsidR="00BF4065" w:rsidRDefault="002F3A8F">
            <w:pPr>
              <w:pStyle w:val="a5"/>
              <w:ind w:firstLine="220"/>
            </w:pPr>
            <w:r>
              <w:t>92,950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08FE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D722" w14:textId="77777777" w:rsidR="00BF4065" w:rsidRDefault="002F3A8F">
            <w:pPr>
              <w:pStyle w:val="a5"/>
              <w:ind w:firstLine="220"/>
            </w:pPr>
            <w:r>
              <w:t>92,950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0B8B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A552" w14:textId="77777777" w:rsidR="00BF4065" w:rsidRDefault="002F3A8F">
            <w:pPr>
              <w:pStyle w:val="a5"/>
              <w:ind w:firstLine="240"/>
            </w:pPr>
            <w:r>
              <w:t>92,950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7FBC0" w14:textId="77777777" w:rsidR="00BF4065" w:rsidRDefault="002F3A8F">
            <w:pPr>
              <w:pStyle w:val="a5"/>
              <w:jc w:val="center"/>
            </w:pPr>
            <w:r>
              <w:t>0,000</w:t>
            </w:r>
          </w:p>
        </w:tc>
      </w:tr>
      <w:tr w:rsidR="00BF4065" w14:paraId="6E8E6780" w14:textId="77777777">
        <w:trPr>
          <w:trHeight w:hRule="exact" w:val="298"/>
          <w:jc w:val="center"/>
        </w:trPr>
        <w:tc>
          <w:tcPr>
            <w:tcW w:w="142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54895" w14:textId="77777777" w:rsidR="00BF4065" w:rsidRDefault="002F3A8F">
            <w:pPr>
              <w:pStyle w:val="a5"/>
              <w:jc w:val="center"/>
            </w:pPr>
            <w:r>
              <w:t>10. Повірка приладів обліку в закладах освіти (тепло, вода, електроенергія)</w:t>
            </w:r>
          </w:p>
        </w:tc>
      </w:tr>
      <w:tr w:rsidR="00BF4065" w14:paraId="50DF338A" w14:textId="77777777">
        <w:trPr>
          <w:trHeight w:hRule="exact" w:val="8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57E93" w14:textId="77777777" w:rsidR="00BF4065" w:rsidRDefault="002F3A8F">
            <w:pPr>
              <w:pStyle w:val="a5"/>
              <w:jc w:val="center"/>
            </w:pPr>
            <w:r>
              <w:t>10.1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5CEF5" w14:textId="77777777" w:rsidR="00BF4065" w:rsidRDefault="002F3A8F">
            <w:pPr>
              <w:pStyle w:val="a5"/>
              <w:ind w:firstLine="200"/>
            </w:pPr>
            <w:r>
              <w:t>Заклади дошкільної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42A8" w14:textId="77777777" w:rsidR="00BF4065" w:rsidRDefault="002F3A8F">
            <w:pPr>
              <w:pStyle w:val="a5"/>
              <w:spacing w:line="276" w:lineRule="auto"/>
              <w:jc w:val="center"/>
            </w:pPr>
            <w:r>
              <w:t>відділ освіти, ЗДО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6DC9C" w14:textId="77777777" w:rsidR="00BF4065" w:rsidRDefault="002F3A8F">
            <w:pPr>
              <w:pStyle w:val="a5"/>
              <w:jc w:val="center"/>
            </w:pPr>
            <w:r>
              <w:t>196,600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A06C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E808" w14:textId="77777777" w:rsidR="00BF4065" w:rsidRDefault="002F3A8F">
            <w:pPr>
              <w:pStyle w:val="a5"/>
              <w:ind w:firstLine="220"/>
            </w:pPr>
            <w:r>
              <w:t>34,600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541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21639" w14:textId="77777777" w:rsidR="00BF4065" w:rsidRDefault="002F3A8F">
            <w:pPr>
              <w:pStyle w:val="a5"/>
              <w:ind w:firstLine="220"/>
            </w:pPr>
            <w:r>
              <w:t>34,600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60D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4981" w14:textId="77777777" w:rsidR="00BF4065" w:rsidRDefault="002F3A8F">
            <w:pPr>
              <w:pStyle w:val="a5"/>
              <w:ind w:firstLine="240"/>
            </w:pPr>
            <w:r>
              <w:t>34,600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6C56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9FFF5C6" w14:textId="77777777">
        <w:trPr>
          <w:trHeight w:hRule="exact" w:val="8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2767" w14:textId="77777777" w:rsidR="00BF4065" w:rsidRDefault="002F3A8F">
            <w:pPr>
              <w:pStyle w:val="a5"/>
              <w:jc w:val="center"/>
            </w:pPr>
            <w:r>
              <w:t>10.2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94DF8" w14:textId="77777777" w:rsidR="00BF4065" w:rsidRDefault="002F3A8F">
            <w:pPr>
              <w:pStyle w:val="a5"/>
              <w:spacing w:line="276" w:lineRule="auto"/>
            </w:pPr>
            <w:r>
              <w:t>Заклади загальної середньої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0FBBC" w14:textId="77777777" w:rsidR="00BF4065" w:rsidRDefault="002F3A8F">
            <w:pPr>
              <w:pStyle w:val="a5"/>
              <w:spacing w:line="276" w:lineRule="auto"/>
              <w:jc w:val="center"/>
            </w:pPr>
            <w:r>
              <w:t>відділ освіти, ЗЗСО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63091" w14:textId="77777777" w:rsidR="00BF4065" w:rsidRDefault="002F3A8F">
            <w:pPr>
              <w:pStyle w:val="a5"/>
              <w:ind w:firstLine="200"/>
            </w:pPr>
            <w:r>
              <w:t>46,464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F94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4E106" w14:textId="77777777" w:rsidR="00BF4065" w:rsidRDefault="002F3A8F">
            <w:pPr>
              <w:pStyle w:val="a5"/>
              <w:ind w:firstLine="220"/>
            </w:pPr>
            <w:r>
              <w:t>46,464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80E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373C3" w14:textId="77777777" w:rsidR="00BF4065" w:rsidRDefault="002F3A8F">
            <w:pPr>
              <w:pStyle w:val="a5"/>
              <w:ind w:firstLine="220"/>
            </w:pPr>
            <w:r>
              <w:t>46,464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E91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7DF3F" w14:textId="77777777" w:rsidR="00BF4065" w:rsidRDefault="002F3A8F">
            <w:pPr>
              <w:pStyle w:val="a5"/>
              <w:ind w:firstLine="240"/>
            </w:pPr>
            <w:r>
              <w:t>46,464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C21F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890B0E9" w14:textId="77777777">
        <w:trPr>
          <w:trHeight w:hRule="exact" w:val="10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455C4" w14:textId="77777777" w:rsidR="00BF4065" w:rsidRDefault="002F3A8F">
            <w:pPr>
              <w:pStyle w:val="a5"/>
            </w:pPr>
            <w:r>
              <w:t>10.3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B19D1" w14:textId="77777777" w:rsidR="00BF4065" w:rsidRDefault="002F3A8F">
            <w:pPr>
              <w:pStyle w:val="a5"/>
            </w:pPr>
            <w:r>
              <w:t>Заклади позашкільної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4A0F" w14:textId="77777777" w:rsidR="00BF4065" w:rsidRDefault="002F3A8F">
            <w:pPr>
              <w:pStyle w:val="a5"/>
              <w:spacing w:line="276" w:lineRule="auto"/>
            </w:pPr>
            <w:r>
              <w:t>відділ освіти,</w:t>
            </w:r>
          </w:p>
          <w:p w14:paraId="6C77E0D6" w14:textId="77777777" w:rsidR="00BF4065" w:rsidRDefault="002F3A8F">
            <w:pPr>
              <w:pStyle w:val="a5"/>
              <w:spacing w:line="276" w:lineRule="auto"/>
            </w:pPr>
            <w:r>
              <w:t>ЗПО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6535" w14:textId="77777777" w:rsidR="00BF4065" w:rsidRDefault="002F3A8F">
            <w:pPr>
              <w:pStyle w:val="a5"/>
              <w:ind w:firstLine="200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78A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3C57" w14:textId="77777777" w:rsidR="00BF4065" w:rsidRDefault="002F3A8F">
            <w:pPr>
              <w:pStyle w:val="a5"/>
              <w:jc w:val="center"/>
            </w:pPr>
            <w:r>
              <w:t>18,00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0ACB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FEB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C935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C718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C1F7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6067571" w14:textId="7777777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DFC4D1" w14:textId="77777777" w:rsidR="00BF4065" w:rsidRDefault="002F3A8F">
            <w:pPr>
              <w:pStyle w:val="a5"/>
            </w:pPr>
            <w:r>
              <w:t>10.4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8E6E99" w14:textId="77777777" w:rsidR="00BF4065" w:rsidRDefault="002F3A8F">
            <w:pPr>
              <w:pStyle w:val="a5"/>
              <w:spacing w:line="276" w:lineRule="auto"/>
            </w:pPr>
            <w:r>
              <w:t>Дитячо-юнацька спортивна школа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DA45" w14:textId="77777777" w:rsidR="00BF4065" w:rsidRDefault="002F3A8F">
            <w:pPr>
              <w:pStyle w:val="a5"/>
              <w:spacing w:line="276" w:lineRule="auto"/>
            </w:pPr>
            <w:r>
              <w:t>відділ освіти, ДЮСШ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03581D" w14:textId="77777777" w:rsidR="00BF4065" w:rsidRDefault="002F3A8F">
            <w:pPr>
              <w:pStyle w:val="a5"/>
              <w:ind w:firstLine="200"/>
            </w:pPr>
            <w:r>
              <w:t>18,000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842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EECC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E4CE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A40F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B434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01AA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B9D8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20D45B80" w14:textId="77777777" w:rsidR="00BF4065" w:rsidRDefault="002F3A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28"/>
        <w:gridCol w:w="1142"/>
        <w:gridCol w:w="1133"/>
        <w:gridCol w:w="1147"/>
        <w:gridCol w:w="1142"/>
        <w:gridCol w:w="1133"/>
        <w:gridCol w:w="1128"/>
        <w:gridCol w:w="1286"/>
        <w:gridCol w:w="1162"/>
        <w:gridCol w:w="1339"/>
      </w:tblGrid>
      <w:tr w:rsidR="00BF4065" w14:paraId="63CBBD00" w14:textId="77777777">
        <w:trPr>
          <w:trHeight w:hRule="exact" w:val="11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031D" w14:textId="77777777" w:rsidR="00BF4065" w:rsidRDefault="002F3A8F">
            <w:pPr>
              <w:pStyle w:val="a5"/>
            </w:pPr>
            <w:r>
              <w:lastRenderedPageBreak/>
              <w:t>10.5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F1932" w14:textId="77777777" w:rsidR="00BF4065" w:rsidRDefault="002F3A8F">
            <w:pPr>
              <w:pStyle w:val="a5"/>
            </w:pPr>
            <w:r>
              <w:t>Відділ освіти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6CB3" w14:textId="77777777" w:rsidR="00BF4065" w:rsidRDefault="002F3A8F">
            <w:pPr>
              <w:pStyle w:val="a5"/>
              <w:spacing w:line="276" w:lineRule="auto"/>
            </w:pPr>
            <w:r>
              <w:t>відділ освіти, керів</w:t>
            </w:r>
            <w:r>
              <w:softHyphen/>
              <w:t>ництво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5118D" w14:textId="77777777" w:rsidR="00BF4065" w:rsidRDefault="002F3A8F">
            <w:pPr>
              <w:pStyle w:val="a5"/>
              <w:jc w:val="center"/>
            </w:pPr>
            <w:r>
              <w:t>18,000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F38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A39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09B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99C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3B6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EA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BF67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CB53ED" w:rsidRPr="00D84B69" w14:paraId="61857E21" w14:textId="77777777" w:rsidTr="00CB53ED">
        <w:trPr>
          <w:trHeight w:hRule="exact" w:val="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B76B" w14:textId="77777777" w:rsidR="00CB53ED" w:rsidRPr="00D84B69" w:rsidRDefault="00CB53ED" w:rsidP="00CB53ED">
            <w:pPr>
              <w:pStyle w:val="a5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3EEB" w14:textId="68C7502D" w:rsidR="00CB53ED" w:rsidRPr="00D84B69" w:rsidRDefault="00CB53ED" w:rsidP="00CB53ED">
            <w:pPr>
              <w:pStyle w:val="a5"/>
            </w:pPr>
            <w:r w:rsidRPr="00D84B69">
              <w:rPr>
                <w:b/>
                <w:bCs/>
              </w:rPr>
              <w:t>РАЗОМ по розділу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75F1" w14:textId="77777777" w:rsidR="00CB53ED" w:rsidRPr="00D84B69" w:rsidRDefault="00CB53ED" w:rsidP="00CB53ED">
            <w:pPr>
              <w:pStyle w:val="a5"/>
              <w:spacing w:line="27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7DB7" w14:textId="415BC88E" w:rsidR="00CB53ED" w:rsidRPr="00D84B69" w:rsidRDefault="00CB53ED" w:rsidP="00CB53ED">
            <w:pPr>
              <w:pStyle w:val="a5"/>
              <w:jc w:val="center"/>
            </w:pPr>
            <w:r w:rsidRPr="00D84B69">
              <w:t>297,064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7CD1" w14:textId="7929D33D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45A0" w14:textId="5499BB54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99,064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F3F3" w14:textId="28B45C36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F8B" w14:textId="2A423D2A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81,064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67F0" w14:textId="4A313AEA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854FB" w14:textId="5DAE07DC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81,064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ED89" w14:textId="78706F7D" w:rsidR="00CB53ED" w:rsidRPr="00D84B69" w:rsidRDefault="00CB53ED" w:rsidP="00CB53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B69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A71D0" w14:paraId="4AE47B3E" w14:textId="77777777" w:rsidTr="00AA71D0">
        <w:trPr>
          <w:trHeight w:hRule="exact" w:val="381"/>
          <w:jc w:val="center"/>
        </w:trPr>
        <w:tc>
          <w:tcPr>
            <w:tcW w:w="142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6188" w14:textId="669F6372" w:rsidR="00AA71D0" w:rsidRPr="00AA71D0" w:rsidRDefault="00AA71D0" w:rsidP="009779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1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53ED" w:rsidRPr="00CB53ED">
              <w:rPr>
                <w:rFonts w:ascii="Times New Roman" w:hAnsi="Times New Roman" w:cs="Times New Roman"/>
                <w:sz w:val="22"/>
                <w:szCs w:val="22"/>
              </w:rPr>
              <w:t>Інші заходи у сфері соціального захисту і соціального забезпечення</w:t>
            </w:r>
          </w:p>
        </w:tc>
      </w:tr>
      <w:tr w:rsidR="00AA71D0" w14:paraId="5ACAB84E" w14:textId="77777777" w:rsidTr="00CB53ED">
        <w:trPr>
          <w:trHeight w:hRule="exact" w:val="17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01A90" w14:textId="50EC18CC" w:rsidR="00AA71D0" w:rsidRDefault="00CB53ED">
            <w:pPr>
              <w:pStyle w:val="a5"/>
            </w:pPr>
            <w:r>
              <w:t>11.1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7DDDF" w14:textId="74112104" w:rsidR="00AA71D0" w:rsidRDefault="00CB53ED">
            <w:pPr>
              <w:pStyle w:val="a5"/>
            </w:pPr>
            <w:r>
              <w:t>н</w:t>
            </w:r>
            <w:r w:rsidRPr="00CB53ED">
              <w:t>адання одноразової допомоги " дітям - сиротам  і дітям , позбавленим батьківського піклування , після досягнення 18- річного  віку зі змінами та доповненнями"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5DD2" w14:textId="77265153" w:rsidR="00AA71D0" w:rsidRPr="00AA71D0" w:rsidRDefault="00CB53ED">
            <w:pPr>
              <w:pStyle w:val="a5"/>
              <w:spacing w:line="276" w:lineRule="auto"/>
            </w:pPr>
            <w:r>
              <w:t xml:space="preserve">відділ освіти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728C3" w14:textId="77777777" w:rsidR="00AA71D0" w:rsidRPr="00AA71D0" w:rsidRDefault="00AA71D0">
            <w:pPr>
              <w:pStyle w:val="a5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BB33" w14:textId="77777777" w:rsidR="00AA71D0" w:rsidRPr="00CB53ED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5EC1" w14:textId="486C48CE" w:rsidR="00AA71D0" w:rsidRPr="00CB53ED" w:rsidRDefault="0007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B53E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FA09" w14:textId="77777777" w:rsidR="00AA71D0" w:rsidRPr="00CB53ED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2900" w14:textId="77777777" w:rsidR="00AA71D0" w:rsidRPr="00AA71D0" w:rsidRDefault="00AA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B6E6" w14:textId="77777777" w:rsidR="00AA71D0" w:rsidRDefault="00AA71D0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5D7D" w14:textId="77777777" w:rsidR="00AA71D0" w:rsidRDefault="00AA71D0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E4647" w14:textId="77777777" w:rsidR="00AA71D0" w:rsidRDefault="00AA71D0">
            <w:pPr>
              <w:rPr>
                <w:sz w:val="10"/>
                <w:szCs w:val="10"/>
              </w:rPr>
            </w:pPr>
          </w:p>
        </w:tc>
      </w:tr>
      <w:tr w:rsidR="00BF4065" w14:paraId="7CA0BF43" w14:textId="77777777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8DA2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3128" w14:textId="77777777" w:rsidR="00BF4065" w:rsidRDefault="002F3A8F">
            <w:pPr>
              <w:pStyle w:val="a5"/>
            </w:pPr>
            <w:r>
              <w:rPr>
                <w:b/>
                <w:bCs/>
              </w:rPr>
              <w:t>РАЗОМ по розділу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92F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EFF" w14:textId="497A6645" w:rsidR="00BF4065" w:rsidRDefault="00BF4065">
            <w:pPr>
              <w:pStyle w:val="a5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C65C" w14:textId="381CF1F0" w:rsidR="00BF4065" w:rsidRDefault="00BF4065">
            <w:pPr>
              <w:pStyle w:val="a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89CA7" w14:textId="0DCCAD78" w:rsidR="00BF4065" w:rsidRDefault="00CB53ED">
            <w:pPr>
              <w:pStyle w:val="a5"/>
              <w:jc w:val="center"/>
            </w:pPr>
            <w: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E755C" w14:textId="606077E7" w:rsidR="00BF4065" w:rsidRDefault="00BF4065">
            <w:pPr>
              <w:pStyle w:val="a5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F0DC" w14:textId="02465CBD" w:rsidR="00BF4065" w:rsidRDefault="00BF4065">
            <w:pPr>
              <w:pStyle w:val="a5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08BA" w14:textId="46C803CB" w:rsidR="00BF4065" w:rsidRDefault="00BF4065">
            <w:pPr>
              <w:pStyle w:val="a5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4BB7C" w14:textId="27FA4223" w:rsidR="00BF4065" w:rsidRDefault="00BF4065">
            <w:pPr>
              <w:pStyle w:val="a5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95DD0" w14:textId="0A9F9A97" w:rsidR="00BF4065" w:rsidRDefault="00BF4065">
            <w:pPr>
              <w:pStyle w:val="a5"/>
              <w:jc w:val="center"/>
            </w:pPr>
          </w:p>
        </w:tc>
      </w:tr>
      <w:tr w:rsidR="00BF4065" w14:paraId="143B8423" w14:textId="77777777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67137" w14:textId="77777777" w:rsidR="00BF4065" w:rsidRPr="00D72634" w:rsidRDefault="00BF4065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218D4" w14:textId="77777777" w:rsidR="00BF4065" w:rsidRPr="00D72634" w:rsidRDefault="002F3A8F">
            <w:pPr>
              <w:pStyle w:val="a5"/>
            </w:pPr>
            <w:r w:rsidRPr="00D72634">
              <w:rPr>
                <w:b/>
                <w:bCs/>
              </w:rPr>
              <w:t>РАЗОМ по програмі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72A7" w14:textId="77777777" w:rsidR="00BF4065" w:rsidRPr="00D72634" w:rsidRDefault="00BF406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1E5141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14551,564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FE343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E411B" w14:textId="08F69792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14</w:t>
            </w:r>
            <w:r w:rsidR="00074335" w:rsidRPr="00D72634">
              <w:rPr>
                <w:b/>
                <w:bCs/>
              </w:rPr>
              <w:t>10</w:t>
            </w:r>
            <w:r w:rsidRPr="00D72634">
              <w:rPr>
                <w:b/>
                <w:bCs/>
              </w:rPr>
              <w:t>0,329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480C7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FD0F37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14072,329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D57F2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3C6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14072,329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EC580" w14:textId="77777777" w:rsidR="00BF4065" w:rsidRPr="00D72634" w:rsidRDefault="002F3A8F">
            <w:pPr>
              <w:pStyle w:val="a5"/>
              <w:jc w:val="center"/>
            </w:pPr>
            <w:r w:rsidRPr="00D72634">
              <w:rPr>
                <w:b/>
                <w:bCs/>
              </w:rPr>
              <w:t>6024,025</w:t>
            </w:r>
          </w:p>
        </w:tc>
      </w:tr>
    </w:tbl>
    <w:p w14:paraId="4A48F4E0" w14:textId="77777777" w:rsidR="00BF4065" w:rsidRDefault="00BF4065">
      <w:pPr>
        <w:spacing w:after="939" w:line="1" w:lineRule="exact"/>
      </w:pPr>
    </w:p>
    <w:p w14:paraId="6BE71E1F" w14:textId="77777777" w:rsidR="00BF4065" w:rsidRDefault="002F3A8F">
      <w:pPr>
        <w:pStyle w:val="22"/>
        <w:jc w:val="both"/>
      </w:pPr>
      <w:r>
        <w:t>Примітка:</w:t>
      </w:r>
    </w:p>
    <w:p w14:paraId="1C7B88EB" w14:textId="77777777" w:rsidR="00BF4065" w:rsidRDefault="002F3A8F">
      <w:pPr>
        <w:pStyle w:val="22"/>
        <w:jc w:val="both"/>
      </w:pPr>
      <w:r>
        <w:t>ЗДО - заклад дошкільної освіти;</w:t>
      </w:r>
    </w:p>
    <w:p w14:paraId="4A406A60" w14:textId="77777777" w:rsidR="00BF4065" w:rsidRDefault="002F3A8F">
      <w:pPr>
        <w:pStyle w:val="22"/>
        <w:jc w:val="both"/>
      </w:pPr>
      <w:r>
        <w:t>ЗЗСО - заклад загальної середньої освіти;</w:t>
      </w:r>
    </w:p>
    <w:p w14:paraId="243DB7E6" w14:textId="77777777" w:rsidR="00BF4065" w:rsidRDefault="002F3A8F">
      <w:pPr>
        <w:pStyle w:val="22"/>
        <w:spacing w:after="460"/>
        <w:jc w:val="both"/>
        <w:sectPr w:rsidR="00BF4065" w:rsidSect="00B410E0">
          <w:pgSz w:w="16840" w:h="11900" w:orient="landscape"/>
          <w:pgMar w:top="1427" w:right="864" w:bottom="505" w:left="1668" w:header="0" w:footer="77" w:gutter="0"/>
          <w:cols w:space="720"/>
          <w:noEndnote/>
          <w:docGrid w:linePitch="360"/>
        </w:sectPr>
      </w:pPr>
      <w:r>
        <w:t>ЗПО - заклад позашкільної освіти;</w:t>
      </w:r>
    </w:p>
    <w:p w14:paraId="6EC4AFEB" w14:textId="2E213901" w:rsidR="00BF4065" w:rsidRDefault="003D2DCF">
      <w:pPr>
        <w:spacing w:line="1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14:paraId="27473E54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ЗАТВЕРДЖЕНО</w:t>
      </w:r>
    </w:p>
    <w:p w14:paraId="732ED6E2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Секретар міської ради</w:t>
      </w:r>
    </w:p>
    <w:p w14:paraId="66F6890C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 Дмитро ВАСИЛЬЄВ</w:t>
      </w:r>
    </w:p>
    <w:p w14:paraId="509D7ACE" w14:textId="77777777" w:rsid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2E624DF5" w14:textId="52C12E02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Додаток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3</w:t>
      </w:r>
    </w:p>
    <w:p w14:paraId="0C5588CC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рішення сесії</w:t>
      </w:r>
    </w:p>
    <w:p w14:paraId="486DB6F3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міської ради 8 скликання</w:t>
      </w:r>
    </w:p>
    <w:p w14:paraId="34107500" w14:textId="77777777" w:rsidR="004D45E2" w:rsidRPr="004D45E2" w:rsidRDefault="004D45E2" w:rsidP="004D45E2">
      <w:pPr>
        <w:widowControl/>
        <w:ind w:firstLine="1063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D45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від ______ року № _____</w:t>
      </w:r>
    </w:p>
    <w:p w14:paraId="04DDEB6D" w14:textId="77777777" w:rsidR="004D45E2" w:rsidRDefault="004D45E2">
      <w:pPr>
        <w:pStyle w:val="1"/>
        <w:spacing w:after="0"/>
        <w:jc w:val="center"/>
      </w:pPr>
    </w:p>
    <w:p w14:paraId="7A28F3B7" w14:textId="77777777" w:rsidR="00BF4065" w:rsidRDefault="002F3A8F">
      <w:pPr>
        <w:pStyle w:val="1"/>
        <w:spacing w:after="0"/>
        <w:jc w:val="center"/>
      </w:pPr>
      <w:r>
        <w:t>ЗАХОДИ</w:t>
      </w:r>
    </w:p>
    <w:p w14:paraId="101AAA78" w14:textId="77777777" w:rsidR="00BF4065" w:rsidRDefault="002F3A8F">
      <w:pPr>
        <w:pStyle w:val="1"/>
        <w:spacing w:after="0"/>
        <w:jc w:val="center"/>
      </w:pPr>
      <w:r>
        <w:t>щодо реалізації міської програми розвитку освітньої галузі на 2022-2025 роки</w:t>
      </w:r>
      <w:r>
        <w:br/>
        <w:t>в частині утримання закладів освіти</w:t>
      </w:r>
    </w:p>
    <w:p w14:paraId="6A0A8227" w14:textId="77777777" w:rsidR="00BF4065" w:rsidRDefault="002F3A8F">
      <w:pPr>
        <w:pStyle w:val="1"/>
        <w:spacing w:after="0"/>
        <w:ind w:left="380"/>
      </w:pPr>
      <w:r>
        <w:rPr>
          <w:b/>
          <w:bCs/>
          <w:i/>
          <w:iCs/>
          <w:sz w:val="26"/>
          <w:szCs w:val="26"/>
        </w:rPr>
        <w:t>Мета-,</w:t>
      </w:r>
      <w:r>
        <w:t xml:space="preserve"> створення сприятливих умов для безпечного та комфортного перебування в закладах освіти, забезпечення сучасного освітнього середовища, універсального дизайну та розумного пристосування.</w:t>
      </w:r>
    </w:p>
    <w:p w14:paraId="302FF3BA" w14:textId="77777777" w:rsidR="00BF4065" w:rsidRDefault="002F3A8F" w:rsidP="004D45E2">
      <w:pPr>
        <w:pStyle w:val="1"/>
        <w:spacing w:after="0"/>
      </w:pPr>
      <w:r>
        <w:rPr>
          <w:b/>
          <w:bCs/>
          <w:i/>
          <w:iCs/>
          <w:sz w:val="26"/>
          <w:szCs w:val="26"/>
        </w:rPr>
        <w:t>Завдання :</w:t>
      </w:r>
      <w:r>
        <w:t xml:space="preserve"> створити умови для всебічного розвитку, навчання та виховання здобувачів освіти у відповідності з сучасними санітарно-гігієнічними та технічними стандартами.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198"/>
        <w:gridCol w:w="2285"/>
        <w:gridCol w:w="1690"/>
        <w:gridCol w:w="1560"/>
        <w:gridCol w:w="1296"/>
        <w:gridCol w:w="1637"/>
      </w:tblGrid>
      <w:tr w:rsidR="00BF4065" w14:paraId="0A84EF30" w14:textId="77777777">
        <w:trPr>
          <w:trHeight w:hRule="exact" w:val="528"/>
          <w:jc w:val="center"/>
        </w:trPr>
        <w:tc>
          <w:tcPr>
            <w:tcW w:w="14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5ED14" w14:textId="77777777" w:rsidR="00BF4065" w:rsidRDefault="002F3A8F" w:rsidP="004D45E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Будівництво закладів освіти</w:t>
            </w:r>
          </w:p>
        </w:tc>
      </w:tr>
      <w:tr w:rsidR="00BF4065" w14:paraId="1E01BAA7" w14:textId="77777777">
        <w:trPr>
          <w:trHeight w:hRule="exact" w:val="34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AC87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F7157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BD638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6045B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забезпечення (тис. грн.)</w:t>
            </w:r>
          </w:p>
        </w:tc>
      </w:tr>
      <w:tr w:rsidR="00BF4065" w14:paraId="27137F64" w14:textId="77777777">
        <w:trPr>
          <w:trHeight w:hRule="exact" w:val="331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256DC" w14:textId="77777777" w:rsidR="00BF4065" w:rsidRDefault="00BF4065"/>
        </w:tc>
        <w:tc>
          <w:tcPr>
            <w:tcW w:w="51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AB069F" w14:textId="77777777" w:rsidR="00BF4065" w:rsidRDefault="00BF4065"/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9CD49" w14:textId="77777777" w:rsidR="00BF4065" w:rsidRDefault="00BF406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56D51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FA9BE" w14:textId="77777777" w:rsidR="00BF4065" w:rsidRDefault="002F3A8F">
            <w:pPr>
              <w:pStyle w:val="a5"/>
              <w:ind w:firstLine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FDEC1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147FC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BF4065" w14:paraId="602586B1" w14:textId="77777777"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E7EF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09609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 пандусу Козацького ліцею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8CBC8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A2CE" w14:textId="77777777" w:rsidR="00BF4065" w:rsidRDefault="002F3A8F">
            <w:pPr>
              <w:pStyle w:val="a5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888E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195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AA9E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9927CAB" w14:textId="77777777">
        <w:trPr>
          <w:trHeight w:hRule="exact" w:val="331"/>
          <w:jc w:val="center"/>
        </w:trPr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D2AD7" w14:textId="77777777" w:rsidR="00BF4065" w:rsidRDefault="002F3A8F">
            <w:pPr>
              <w:pStyle w:val="a5"/>
              <w:ind w:left="4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13B39" w14:textId="77777777" w:rsidR="00BF4065" w:rsidRDefault="002F3A8F">
            <w:pPr>
              <w:pStyle w:val="a5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A74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29FF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F9AC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D2F4ED8" w14:textId="77777777">
        <w:trPr>
          <w:trHeight w:hRule="exact" w:val="514"/>
          <w:jc w:val="center"/>
        </w:trPr>
        <w:tc>
          <w:tcPr>
            <w:tcW w:w="14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58FE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Капітальний ремонт закладів освіти</w:t>
            </w:r>
          </w:p>
        </w:tc>
      </w:tr>
      <w:tr w:rsidR="00BF4065" w14:paraId="2218B460" w14:textId="77777777">
        <w:trPr>
          <w:trHeight w:hRule="exact" w:val="331"/>
          <w:jc w:val="center"/>
        </w:trPr>
        <w:tc>
          <w:tcPr>
            <w:tcW w:w="14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05C7A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.Енергозбереження</w:t>
            </w:r>
          </w:p>
        </w:tc>
      </w:tr>
      <w:tr w:rsidR="00BF4065" w14:paraId="49F1442D" w14:textId="77777777">
        <w:trPr>
          <w:trHeight w:hRule="exact" w:val="331"/>
          <w:jc w:val="center"/>
        </w:trPr>
        <w:tc>
          <w:tcPr>
            <w:tcW w:w="143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C8AB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.Енергозбереження</w:t>
            </w:r>
          </w:p>
        </w:tc>
      </w:tr>
      <w:tr w:rsidR="00BF4065" w14:paraId="096C0C28" w14:textId="77777777">
        <w:trPr>
          <w:trHeight w:hRule="exact" w:val="9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13BB4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C3B90" w14:textId="77777777" w:rsidR="00BF4065" w:rsidRDefault="002F3A8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будівлі я/с № 1 «Дюймовочка» (заміна вікна центрального входу)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5CE9E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44BED" w14:textId="77777777" w:rsidR="00BF4065" w:rsidRDefault="002F3A8F">
            <w:pPr>
              <w:pStyle w:val="a5"/>
              <w:ind w:firstLine="4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1BCB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13E1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836D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111B034C" w14:textId="77777777" w:rsidR="00BF4065" w:rsidRDefault="002F3A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79"/>
        <w:gridCol w:w="2280"/>
        <w:gridCol w:w="1694"/>
        <w:gridCol w:w="1565"/>
        <w:gridCol w:w="1296"/>
        <w:gridCol w:w="1637"/>
      </w:tblGrid>
      <w:tr w:rsidR="00BF4065" w14:paraId="714BB05A" w14:textId="77777777">
        <w:trPr>
          <w:trHeight w:hRule="exact" w:val="350"/>
          <w:jc w:val="center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26E4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Всього: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E015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B44A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53E9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E053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4ADE6AC" w14:textId="77777777">
        <w:trPr>
          <w:trHeight w:hRule="exact" w:val="326"/>
          <w:jc w:val="center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9599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2.2.Покрівля</w:t>
            </w:r>
          </w:p>
        </w:tc>
      </w:tr>
      <w:tr w:rsidR="00BF4065" w14:paraId="749B911E" w14:textId="77777777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7039E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2818A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я/с № 3 «Соколятко»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06D5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67A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FD2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D32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265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BF4065" w14:paraId="3ABBE762" w14:textId="77777777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25BC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35E43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я/с № 4 «Журавлик»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3F654" w14:textId="77777777" w:rsidR="00BF4065" w:rsidRDefault="002F3A8F">
            <w:pPr>
              <w:pStyle w:val="a5"/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9AA8" w14:textId="77777777" w:rsidR="00BF4065" w:rsidRDefault="002F3A8F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2E3F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058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2F79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4DAE8EF" w14:textId="77777777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7DCE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348F" w14:textId="77777777" w:rsidR="00BF4065" w:rsidRDefault="002F3A8F">
            <w:pPr>
              <w:pStyle w:val="a5"/>
              <w:spacing w:line="21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я/с № 5 «Казка»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1AE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5F32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FF13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F68E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90AAB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3B4A81C" w14:textId="77777777">
        <w:trPr>
          <w:trHeight w:hRule="exact" w:val="5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6F61C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C6F7C" w14:textId="77777777" w:rsidR="00BF4065" w:rsidRDefault="002F3A8F">
            <w:pPr>
              <w:pStyle w:val="a5"/>
              <w:spacing w:line="21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я/с № 6 «Теремок»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9D51" w14:textId="77777777" w:rsidR="00BF4065" w:rsidRDefault="002F3A8F">
            <w:pPr>
              <w:pStyle w:val="a5"/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9323F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849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39E7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7159A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08947B8" w14:textId="77777777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1B0E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BC9A" w14:textId="77777777" w:rsidR="00BF4065" w:rsidRDefault="002F3A8F">
            <w:pPr>
              <w:pStyle w:val="a5"/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я/с № 18 «</w:t>
            </w:r>
            <w:proofErr w:type="spellStart"/>
            <w:r>
              <w:rPr>
                <w:sz w:val="28"/>
                <w:szCs w:val="28"/>
              </w:rPr>
              <w:t>Івонька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5BF3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6AB7" w14:textId="77777777" w:rsidR="00BF4065" w:rsidRDefault="002F3A8F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2EEFC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700C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6AEB5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68114BC" w14:textId="77777777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4253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A33E3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ліцею № 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34C1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86CF" w14:textId="77777777" w:rsidR="00BF4065" w:rsidRDefault="002F3A8F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A3F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22C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1E2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1F686D1" w14:textId="77777777">
        <w:trPr>
          <w:trHeight w:hRule="exact" w:val="8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538FA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7B002" w14:textId="77777777" w:rsidR="00BF4065" w:rsidRDefault="002F3A8F">
            <w:pPr>
              <w:pStyle w:val="a5"/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Академічного ліцею « Спектр» (вул. Затишна,28)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E065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847DB" w14:textId="77777777" w:rsidR="00BF4065" w:rsidRDefault="002F3A8F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5129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5900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23D4D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50974664" w14:textId="77777777">
        <w:trPr>
          <w:trHeight w:hRule="exact" w:val="6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E394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94EF" w14:textId="77777777" w:rsidR="00BF4065" w:rsidRDefault="002F3A8F">
            <w:pPr>
              <w:pStyle w:val="a5"/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спортивної зали «Будівельник»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76B84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86DD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692F2" w14:textId="77777777" w:rsidR="00BF4065" w:rsidRDefault="002F3A8F">
            <w:pPr>
              <w:pStyle w:val="a5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00C67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B7F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AEE777A" w14:textId="77777777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504E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9A258" w14:textId="77777777" w:rsidR="00BF4065" w:rsidRDefault="002F3A8F">
            <w:pPr>
              <w:pStyle w:val="a5"/>
              <w:spacing w:line="21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покрівлі Будинку дитячої творчості( вул. Затишна, 19/1),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D3E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E94A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58C9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FBA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93978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09C1D603" w14:textId="77777777">
        <w:trPr>
          <w:trHeight w:hRule="exact" w:val="331"/>
          <w:jc w:val="center"/>
        </w:trPr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A56B7" w14:textId="77777777" w:rsidR="00BF4065" w:rsidRDefault="002F3A8F">
            <w:pPr>
              <w:pStyle w:val="a5"/>
              <w:ind w:left="40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D8AB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E6478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23F7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D827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BF4065" w14:paraId="7395C0BE" w14:textId="77777777">
        <w:trPr>
          <w:trHeight w:hRule="exact" w:val="662"/>
          <w:jc w:val="center"/>
        </w:trPr>
        <w:tc>
          <w:tcPr>
            <w:tcW w:w="127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BE3F7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2.4.Будівлі, фасади, приміщення (санвузли, харчоблоки, спортивні та актові зали тощо)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56162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8D6815D" w14:textId="77777777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0388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6590F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спортивної зали ліцею №1 ім. </w:t>
            </w:r>
            <w:proofErr w:type="spellStart"/>
            <w:r>
              <w:rPr>
                <w:sz w:val="28"/>
                <w:szCs w:val="28"/>
              </w:rPr>
              <w:t>О.П.Довженка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35423" w14:textId="77777777" w:rsidR="00BF4065" w:rsidRDefault="002F3A8F">
            <w:pPr>
              <w:pStyle w:val="a5"/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FABB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6B3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BC2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1ED3A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BF4065" w14:paraId="39520B0D" w14:textId="77777777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CEF0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89438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спортивної зали ліцею № 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09A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F09D0" w14:textId="77777777" w:rsidR="00BF4065" w:rsidRDefault="002F3A8F">
            <w:pPr>
              <w:pStyle w:val="a5"/>
              <w:spacing w:before="120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53D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52DE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900D7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60187C00" w14:textId="77777777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ECE7D" w14:textId="77777777" w:rsidR="00BF4065" w:rsidRDefault="002F3A8F">
            <w:pPr>
              <w:pStyle w:val="a5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43FF0" w14:textId="77777777" w:rsidR="00BF4065" w:rsidRDefault="002F3A8F">
            <w:pPr>
              <w:pStyle w:val="a5"/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спортивної зали ліцею № 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5D2A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FED5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03EA6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05AD1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8EF13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30307F33" w14:textId="77777777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EC82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D30F44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спортивної зали ліцею № 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D8DF3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B92D8" w14:textId="77777777" w:rsidR="00BF4065" w:rsidRDefault="002F3A8F">
            <w:pPr>
              <w:pStyle w:val="a5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5411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EE3B8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F7FC" w14:textId="77777777" w:rsidR="00BF4065" w:rsidRDefault="00BF4065">
            <w:pPr>
              <w:rPr>
                <w:sz w:val="10"/>
                <w:szCs w:val="10"/>
              </w:rPr>
            </w:pPr>
          </w:p>
        </w:tc>
      </w:tr>
    </w:tbl>
    <w:p w14:paraId="4F8C9CB8" w14:textId="77777777" w:rsidR="00BF4065" w:rsidRDefault="002F3A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74"/>
        <w:gridCol w:w="2290"/>
        <w:gridCol w:w="1690"/>
        <w:gridCol w:w="1565"/>
        <w:gridCol w:w="1286"/>
        <w:gridCol w:w="1632"/>
      </w:tblGrid>
      <w:tr w:rsidR="00BF4065" w14:paraId="32D1E914" w14:textId="77777777">
        <w:trPr>
          <w:trHeight w:hRule="exact" w:val="5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52CD6" w14:textId="77777777" w:rsidR="00BF4065" w:rsidRDefault="002F3A8F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60076" w14:textId="77777777" w:rsidR="00BF4065" w:rsidRDefault="002F3A8F">
            <w:pPr>
              <w:pStyle w:val="a5"/>
              <w:spacing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спортивної зали </w:t>
            </w:r>
            <w:proofErr w:type="spellStart"/>
            <w:r>
              <w:rPr>
                <w:sz w:val="28"/>
                <w:szCs w:val="28"/>
              </w:rPr>
              <w:t>Веселівського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C65D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CB590" w14:textId="77777777" w:rsidR="00BF4065" w:rsidRDefault="002F3A8F">
            <w:pPr>
              <w:pStyle w:val="a5"/>
              <w:ind w:firstLine="6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2CD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A0DA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98AE2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2E430EC3" w14:textId="77777777">
        <w:trPr>
          <w:trHeight w:hRule="exact" w:val="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76A19" w14:textId="77777777" w:rsidR="00BF4065" w:rsidRDefault="002F3A8F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2602" w14:textId="77777777" w:rsidR="00BF4065" w:rsidRDefault="002F3A8F">
            <w:pPr>
              <w:pStyle w:val="a5"/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спортивної зали Козацького ліцею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50E44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2424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3FF5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93C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F8020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4DF076C3" w14:textId="77777777">
        <w:trPr>
          <w:trHeight w:hRule="exact" w:val="25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1F16" w14:textId="77777777" w:rsidR="00BF4065" w:rsidRDefault="002F3A8F">
            <w:pPr>
              <w:pStyle w:val="a5"/>
              <w:ind w:first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77D6F" w14:textId="77777777" w:rsidR="00BF4065" w:rsidRDefault="002F3A8F">
            <w:pPr>
              <w:pStyle w:val="a5"/>
              <w:spacing w:line="21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нового освітнього простору профільної школи - академічного ліцею шляхом проведення капітального ремонту приміщень будівлі загальноосвітньої школи по вул. Затишна,28 в м. Нова Каховка, з впровадженням </w:t>
            </w:r>
            <w:proofErr w:type="spellStart"/>
            <w:r>
              <w:rPr>
                <w:sz w:val="28"/>
                <w:szCs w:val="28"/>
              </w:rPr>
              <w:t>енерго</w:t>
            </w:r>
            <w:proofErr w:type="spellEnd"/>
            <w:r>
              <w:rPr>
                <w:sz w:val="28"/>
                <w:szCs w:val="28"/>
              </w:rPr>
              <w:t>- та ресурсозберігаючих заходів (третій етап)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017D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DD1F" w14:textId="77777777" w:rsidR="00BF4065" w:rsidRDefault="002F3A8F">
            <w:pPr>
              <w:pStyle w:val="a5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2808,163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B763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C5BF5" w14:textId="77777777" w:rsidR="00BF4065" w:rsidRDefault="00BF4065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09DBE" w14:textId="77777777" w:rsidR="00BF4065" w:rsidRDefault="00BF4065">
            <w:pPr>
              <w:rPr>
                <w:sz w:val="10"/>
                <w:szCs w:val="10"/>
              </w:rPr>
            </w:pPr>
          </w:p>
        </w:tc>
      </w:tr>
      <w:tr w:rsidR="00BF4065" w14:paraId="7120722A" w14:textId="77777777">
        <w:trPr>
          <w:trHeight w:hRule="exact" w:val="336"/>
          <w:jc w:val="center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8F088" w14:textId="77777777" w:rsidR="00BF4065" w:rsidRDefault="002F3A8F">
            <w:pPr>
              <w:pStyle w:val="a5"/>
              <w:ind w:left="4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05523" w14:textId="77777777" w:rsidR="00BF4065" w:rsidRDefault="002F3A8F">
            <w:pPr>
              <w:pStyle w:val="a5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4108,163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F27B5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33EAB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7FFE3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F4065" w14:paraId="583569A9" w14:textId="77777777">
        <w:trPr>
          <w:trHeight w:hRule="exact" w:val="350"/>
          <w:jc w:val="center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C8B923" w14:textId="77777777" w:rsidR="00BF4065" w:rsidRDefault="002F3A8F">
            <w:pPr>
              <w:pStyle w:val="a5"/>
              <w:ind w:left="4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31B34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6080,809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E7692B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BA50D6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C271E" w14:textId="77777777" w:rsidR="00BF4065" w:rsidRDefault="002F3A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700,00</w:t>
            </w:r>
          </w:p>
        </w:tc>
      </w:tr>
    </w:tbl>
    <w:p w14:paraId="14236857" w14:textId="77777777" w:rsidR="002F3A8F" w:rsidRDefault="002F3A8F"/>
    <w:sectPr w:rsidR="002F3A8F">
      <w:pgSz w:w="16840" w:h="11900" w:orient="landscape"/>
      <w:pgMar w:top="1435" w:right="797" w:bottom="593" w:left="1586" w:header="0" w:footer="1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9165" w14:textId="77777777" w:rsidR="0013708F" w:rsidRDefault="0013708F">
      <w:r>
        <w:separator/>
      </w:r>
    </w:p>
  </w:endnote>
  <w:endnote w:type="continuationSeparator" w:id="0">
    <w:p w14:paraId="3FFBFEAD" w14:textId="77777777" w:rsidR="0013708F" w:rsidRDefault="0013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0362" w14:textId="77777777" w:rsidR="0013708F" w:rsidRDefault="0013708F"/>
  </w:footnote>
  <w:footnote w:type="continuationSeparator" w:id="0">
    <w:p w14:paraId="5B8836E5" w14:textId="77777777" w:rsidR="0013708F" w:rsidRDefault="001370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48"/>
    <w:multiLevelType w:val="multilevel"/>
    <w:tmpl w:val="04684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E5F21"/>
    <w:multiLevelType w:val="multilevel"/>
    <w:tmpl w:val="60703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5"/>
    <w:rsid w:val="000016F7"/>
    <w:rsid w:val="000401E2"/>
    <w:rsid w:val="00074335"/>
    <w:rsid w:val="000F67AF"/>
    <w:rsid w:val="0013708F"/>
    <w:rsid w:val="001A0F50"/>
    <w:rsid w:val="001D26A9"/>
    <w:rsid w:val="00263457"/>
    <w:rsid w:val="002F3A8F"/>
    <w:rsid w:val="00393032"/>
    <w:rsid w:val="003D2DCF"/>
    <w:rsid w:val="004D45E2"/>
    <w:rsid w:val="005475E4"/>
    <w:rsid w:val="00675C83"/>
    <w:rsid w:val="006A72F6"/>
    <w:rsid w:val="00720E2D"/>
    <w:rsid w:val="007331DF"/>
    <w:rsid w:val="0080201C"/>
    <w:rsid w:val="00845505"/>
    <w:rsid w:val="00943F34"/>
    <w:rsid w:val="009576D1"/>
    <w:rsid w:val="00977927"/>
    <w:rsid w:val="00AA71D0"/>
    <w:rsid w:val="00AF533C"/>
    <w:rsid w:val="00B410E0"/>
    <w:rsid w:val="00BF4065"/>
    <w:rsid w:val="00C12C17"/>
    <w:rsid w:val="00CB53ED"/>
    <w:rsid w:val="00D72634"/>
    <w:rsid w:val="00D84B69"/>
    <w:rsid w:val="00E0098E"/>
    <w:rsid w:val="00E768AD"/>
    <w:rsid w:val="00EA0947"/>
    <w:rsid w:val="00EA3394"/>
    <w:rsid w:val="00EB59FB"/>
    <w:rsid w:val="00F62962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F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B410E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80" w:line="149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/>
      <w:ind w:firstLine="76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32">
    <w:name w:val="Заголовок №3"/>
    <w:basedOn w:val="a"/>
    <w:link w:val="31"/>
    <w:pPr>
      <w:spacing w:after="30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410E0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aa">
    <w:name w:val="List Paragraph"/>
    <w:basedOn w:val="a"/>
    <w:uiPriority w:val="34"/>
    <w:qFormat/>
    <w:rsid w:val="00EA3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67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67AF"/>
    <w:rPr>
      <w:color w:val="000000"/>
    </w:rPr>
  </w:style>
  <w:style w:type="paragraph" w:styleId="ad">
    <w:name w:val="footer"/>
    <w:basedOn w:val="a"/>
    <w:link w:val="ae"/>
    <w:uiPriority w:val="99"/>
    <w:unhideWhenUsed/>
    <w:rsid w:val="000F6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67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B410E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80" w:line="149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/>
      <w:ind w:firstLine="760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32">
    <w:name w:val="Заголовок №3"/>
    <w:basedOn w:val="a"/>
    <w:link w:val="31"/>
    <w:pPr>
      <w:spacing w:after="30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B410E0"/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styleId="aa">
    <w:name w:val="List Paragraph"/>
    <w:basedOn w:val="a"/>
    <w:uiPriority w:val="34"/>
    <w:qFormat/>
    <w:rsid w:val="00EA33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67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67AF"/>
    <w:rPr>
      <w:color w:val="000000"/>
    </w:rPr>
  </w:style>
  <w:style w:type="paragraph" w:styleId="ad">
    <w:name w:val="footer"/>
    <w:basedOn w:val="a"/>
    <w:link w:val="ae"/>
    <w:uiPriority w:val="99"/>
    <w:unhideWhenUsed/>
    <w:rsid w:val="000F67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67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2022-12-11T18:26:00Z</dcterms:created>
  <dcterms:modified xsi:type="dcterms:W3CDTF">2022-12-15T09:06:00Z</dcterms:modified>
</cp:coreProperties>
</file>