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8002" w14:textId="77777777" w:rsidR="00174F1F" w:rsidRDefault="00174F1F" w:rsidP="00174F1F">
      <w:r>
        <w:t xml:space="preserve">   </w:t>
      </w:r>
    </w:p>
    <w:p w14:paraId="48F0C091" w14:textId="131AC054" w:rsidR="00A6463E" w:rsidRDefault="00A6463E" w:rsidP="00A6463E">
      <w:pPr>
        <w:jc w:val="center"/>
        <w:rPr>
          <w:sz w:val="20"/>
          <w:szCs w:val="28"/>
        </w:rPr>
      </w:pPr>
      <w:bookmarkStart w:id="0" w:name="OLE_LINK35"/>
      <w:bookmarkStart w:id="1" w:name="OLE_LINK34"/>
      <w:bookmarkStart w:id="2" w:name="OLE_LINK33"/>
      <w:bookmarkStart w:id="3" w:name="OLE_LINK32"/>
      <w:bookmarkStart w:id="4" w:name="OLE_LINK31"/>
      <w:bookmarkStart w:id="5" w:name="OLE_LINK30"/>
      <w:bookmarkStart w:id="6" w:name="OLE_LINK29"/>
      <w:bookmarkStart w:id="7" w:name="OLE_LINK28"/>
      <w:bookmarkStart w:id="8" w:name="OLE_LINK27"/>
      <w:bookmarkStart w:id="9" w:name="OLE_LINK26"/>
      <w:bookmarkStart w:id="10" w:name="OLE_LINK25"/>
      <w:bookmarkStart w:id="11" w:name="OLE_LINK24"/>
      <w:bookmarkStart w:id="12" w:name="OLE_LINK23"/>
      <w:bookmarkStart w:id="13" w:name="OLE_LINK22"/>
      <w:bookmarkStart w:id="14" w:name="OLE_LINK21"/>
      <w:bookmarkStart w:id="15" w:name="OLE_LINK20"/>
      <w:bookmarkStart w:id="16" w:name="OLE_LINK19"/>
      <w:bookmarkStart w:id="17" w:name="OLE_LINK18"/>
      <w:bookmarkStart w:id="18" w:name="OLE_LINK17"/>
      <w:bookmarkStart w:id="19" w:name="OLE_LINK16"/>
      <w:bookmarkStart w:id="20" w:name="OLE_LINK15"/>
      <w:bookmarkStart w:id="21" w:name="OLE_LINK14"/>
      <w:bookmarkStart w:id="22" w:name="OLE_LINK13"/>
      <w:bookmarkStart w:id="23" w:name="OLE_LINK12"/>
      <w:bookmarkStart w:id="24" w:name="OLE_LINK11"/>
      <w:bookmarkStart w:id="25" w:name="OLE_LINK9"/>
      <w:bookmarkStart w:id="26" w:name="OLE_LINK8"/>
      <w:bookmarkStart w:id="27" w:name="OLE_LINK7"/>
      <w:bookmarkStart w:id="28" w:name="OLE_LINK6"/>
      <w:bookmarkStart w:id="29" w:name="OLE_LINK5"/>
      <w:bookmarkStart w:id="30" w:name="OLE_LINK4"/>
      <w:bookmarkStart w:id="31" w:name="OLE_LINK3"/>
      <w:bookmarkStart w:id="32" w:name="OLE_LINK2"/>
      <w:bookmarkStart w:id="33" w:name="OLE_LINK1"/>
      <w:r>
        <w:rPr>
          <w:noProof/>
          <w:szCs w:val="28"/>
        </w:rPr>
        <w:drawing>
          <wp:inline distT="0" distB="0" distL="0" distR="0" wp14:anchorId="434BAB20" wp14:editId="410C620F">
            <wp:extent cx="49530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861A0" w14:textId="77777777" w:rsidR="00A6463E" w:rsidRDefault="00A6463E" w:rsidP="00A6463E">
      <w:pPr>
        <w:jc w:val="center"/>
        <w:rPr>
          <w:szCs w:val="28"/>
        </w:rPr>
      </w:pPr>
      <w:r>
        <w:rPr>
          <w:szCs w:val="28"/>
        </w:rPr>
        <w:t>НОВОКАХОВСЬКА МІСЬКА РАДА ХЕРСОНСЬКОЇ ОБЛАСТІ</w:t>
      </w:r>
    </w:p>
    <w:p w14:paraId="5D6626FE" w14:textId="77777777" w:rsidR="00A6463E" w:rsidRDefault="00A6463E" w:rsidP="00A646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РОЗПОРЯДЖЕННЯ</w:t>
      </w:r>
    </w:p>
    <w:p w14:paraId="32F2BF62" w14:textId="77777777" w:rsidR="00A6463E" w:rsidRDefault="00A6463E" w:rsidP="00A6463E">
      <w:pPr>
        <w:jc w:val="center"/>
        <w:rPr>
          <w:szCs w:val="28"/>
        </w:rPr>
      </w:pPr>
      <w:r>
        <w:rPr>
          <w:szCs w:val="28"/>
        </w:rPr>
        <w:t>МІСЬКОГО ГОЛОВИ</w:t>
      </w:r>
    </w:p>
    <w:p w14:paraId="25A4D5AA" w14:textId="77777777" w:rsidR="00A6463E" w:rsidRDefault="00A6463E" w:rsidP="00A6463E">
      <w:pPr>
        <w:rPr>
          <w:i/>
          <w:szCs w:val="28"/>
          <w:u w:val="single"/>
        </w:rPr>
      </w:pPr>
    </w:p>
    <w:p w14:paraId="3FA5A40A" w14:textId="2C1C4119" w:rsidR="00A6463E" w:rsidRDefault="00A6463E" w:rsidP="00A6463E">
      <w:pPr>
        <w:rPr>
          <w:i/>
          <w:szCs w:val="28"/>
          <w:u w:val="single"/>
        </w:rPr>
      </w:pPr>
      <w:r>
        <w:rPr>
          <w:i/>
          <w:szCs w:val="28"/>
          <w:u w:val="single"/>
        </w:rPr>
        <w:t>14.01.2022</w:t>
      </w:r>
      <w:r>
        <w:rPr>
          <w:i/>
          <w:szCs w:val="28"/>
        </w:rPr>
        <w:t xml:space="preserve">         №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i/>
          <w:szCs w:val="28"/>
        </w:rPr>
        <w:t xml:space="preserve"> </w:t>
      </w:r>
      <w:r>
        <w:rPr>
          <w:i/>
          <w:szCs w:val="28"/>
          <w:u w:val="single"/>
        </w:rPr>
        <w:t>10</w:t>
      </w:r>
      <w:r>
        <w:rPr>
          <w:i/>
          <w:szCs w:val="28"/>
          <w:u w:val="single"/>
        </w:rPr>
        <w:t>-р</w:t>
      </w:r>
    </w:p>
    <w:p w14:paraId="20A48B72" w14:textId="77777777" w:rsidR="00174F1F" w:rsidRDefault="00174F1F" w:rsidP="00A6463E">
      <w:pPr>
        <w:jc w:val="center"/>
      </w:pPr>
    </w:p>
    <w:p w14:paraId="63864929" w14:textId="77777777" w:rsidR="00174F1F" w:rsidRDefault="00174F1F" w:rsidP="00174F1F"/>
    <w:p w14:paraId="151F1506" w14:textId="77777777" w:rsidR="00644F5B" w:rsidRDefault="00174F1F" w:rsidP="00174F1F">
      <w:pPr>
        <w:jc w:val="both"/>
      </w:pPr>
      <w:r>
        <w:t>Про підготовку та відзначення</w:t>
      </w:r>
      <w:r w:rsidR="00644F5B">
        <w:t xml:space="preserve"> </w:t>
      </w:r>
    </w:p>
    <w:p w14:paraId="592F4D34" w14:textId="77777777" w:rsidR="00644F5B" w:rsidRDefault="00174F1F" w:rsidP="00174F1F">
      <w:pPr>
        <w:jc w:val="both"/>
      </w:pPr>
      <w:r>
        <w:t xml:space="preserve">на території </w:t>
      </w:r>
      <w:proofErr w:type="spellStart"/>
      <w:r>
        <w:t>Новокаховської</w:t>
      </w:r>
      <w:proofErr w:type="spellEnd"/>
      <w:r>
        <w:t xml:space="preserve"> міської </w:t>
      </w:r>
    </w:p>
    <w:p w14:paraId="1F5F7846" w14:textId="77777777" w:rsidR="00644F5B" w:rsidRDefault="00174F1F" w:rsidP="00174F1F">
      <w:pPr>
        <w:jc w:val="both"/>
      </w:pPr>
      <w:r>
        <w:t xml:space="preserve">територіальної громади 70-річчя </w:t>
      </w:r>
    </w:p>
    <w:p w14:paraId="342E1023" w14:textId="6AA036B4" w:rsidR="00174F1F" w:rsidRDefault="00174F1F" w:rsidP="00174F1F">
      <w:pPr>
        <w:jc w:val="both"/>
      </w:pPr>
      <w:r>
        <w:t>від Дня заснування міста Нова Каховка</w:t>
      </w:r>
    </w:p>
    <w:p w14:paraId="662DEACD" w14:textId="77777777" w:rsidR="00174F1F" w:rsidRDefault="00174F1F" w:rsidP="00174F1F">
      <w:pPr>
        <w:jc w:val="both"/>
      </w:pPr>
    </w:p>
    <w:p w14:paraId="0A959D62" w14:textId="77777777" w:rsidR="00174F1F" w:rsidRDefault="00174F1F" w:rsidP="00174F1F">
      <w:pPr>
        <w:jc w:val="both"/>
      </w:pPr>
    </w:p>
    <w:p w14:paraId="28C36316" w14:textId="77777777" w:rsidR="00174F1F" w:rsidRDefault="00174F1F" w:rsidP="00174F1F">
      <w:pPr>
        <w:ind w:firstLine="708"/>
        <w:jc w:val="both"/>
      </w:pPr>
      <w:r>
        <w:t xml:space="preserve">З метою належної підготовки та гідного відзначення 70-річчя від Дня заснування міста Нова Каховка, відповідно до міської цільової Програми розвитку культури  </w:t>
      </w:r>
      <w:proofErr w:type="spellStart"/>
      <w:r>
        <w:t>Новокаховської</w:t>
      </w:r>
      <w:proofErr w:type="spellEnd"/>
      <w:r>
        <w:t xml:space="preserve"> міської територіальної громади на 2022-2025 роки,  затвердженої рішенням міської ради від 09.12.2021  №823,  керуючись статтею 42 Закону України «Про місцеве самоврядування в Україні»:</w:t>
      </w:r>
    </w:p>
    <w:p w14:paraId="6ABD1C74" w14:textId="77777777" w:rsidR="00174F1F" w:rsidRDefault="00174F1F" w:rsidP="00174F1F">
      <w:pPr>
        <w:jc w:val="both"/>
      </w:pPr>
    </w:p>
    <w:p w14:paraId="73F989B2" w14:textId="77777777" w:rsidR="00174F1F" w:rsidRDefault="00174F1F" w:rsidP="00644F5B">
      <w:pPr>
        <w:tabs>
          <w:tab w:val="left" w:pos="993"/>
        </w:tabs>
        <w:ind w:firstLine="708"/>
        <w:jc w:val="both"/>
      </w:pPr>
      <w:r>
        <w:t>1.</w:t>
      </w:r>
      <w:r>
        <w:tab/>
        <w:t xml:space="preserve">Провести на території </w:t>
      </w:r>
      <w:proofErr w:type="spellStart"/>
      <w:r>
        <w:t>Новокаховської</w:t>
      </w:r>
      <w:proofErr w:type="spellEnd"/>
      <w:r>
        <w:t xml:space="preserve"> міської територіальної громади загальноміські урочисті заходи з нагоди 70-річчя від Дня </w:t>
      </w:r>
      <w:r w:rsidRPr="00174F1F">
        <w:t xml:space="preserve"> заснування міста Нова Каховка</w:t>
      </w:r>
      <w:r>
        <w:t xml:space="preserve"> </w:t>
      </w:r>
      <w:r w:rsidR="00407F6C">
        <w:t>протягом 2022</w:t>
      </w:r>
      <w:r>
        <w:t xml:space="preserve"> року.</w:t>
      </w:r>
    </w:p>
    <w:p w14:paraId="47245FA9" w14:textId="77777777" w:rsidR="00174F1F" w:rsidRDefault="00174F1F" w:rsidP="00644F5B">
      <w:pPr>
        <w:tabs>
          <w:tab w:val="left" w:pos="993"/>
        </w:tabs>
        <w:ind w:firstLine="708"/>
        <w:jc w:val="both"/>
      </w:pPr>
      <w:r>
        <w:t>2.</w:t>
      </w:r>
      <w:r>
        <w:tab/>
        <w:t xml:space="preserve">Затвердити склад Організаційного комітету з підготовки та відзначення на території </w:t>
      </w:r>
      <w:proofErr w:type="spellStart"/>
      <w:r>
        <w:t>Новокаховської</w:t>
      </w:r>
      <w:proofErr w:type="spellEnd"/>
      <w:r>
        <w:t xml:space="preserve"> міської територіальної громади </w:t>
      </w:r>
      <w:r w:rsidRPr="00174F1F">
        <w:t>70-річчя від Дня  заснування міста Нова Каховка</w:t>
      </w:r>
      <w:r>
        <w:t xml:space="preserve">  у складі згідно з додатком.</w:t>
      </w:r>
    </w:p>
    <w:p w14:paraId="5976A2BF" w14:textId="77777777" w:rsidR="00174F1F" w:rsidRDefault="00174F1F" w:rsidP="00644F5B">
      <w:pPr>
        <w:tabs>
          <w:tab w:val="left" w:pos="993"/>
        </w:tabs>
        <w:ind w:firstLine="708"/>
        <w:jc w:val="both"/>
      </w:pPr>
      <w:r>
        <w:t xml:space="preserve">3.  Контроль за виконанням даного розпорядження покласти </w:t>
      </w:r>
      <w:r w:rsidR="00407F6C">
        <w:t xml:space="preserve">на керуючого </w:t>
      </w:r>
      <w:r w:rsidR="00407F6C" w:rsidRPr="0047571E">
        <w:rPr>
          <w:color w:val="000000" w:themeColor="text1"/>
        </w:rPr>
        <w:t xml:space="preserve">справами </w:t>
      </w:r>
      <w:r w:rsidRPr="0047571E">
        <w:rPr>
          <w:color w:val="000000" w:themeColor="text1"/>
        </w:rPr>
        <w:t xml:space="preserve"> </w:t>
      </w:r>
      <w:proofErr w:type="spellStart"/>
      <w:r w:rsidR="00407F6C" w:rsidRPr="0047571E">
        <w:rPr>
          <w:color w:val="000000" w:themeColor="text1"/>
        </w:rPr>
        <w:t>Кубатко</w:t>
      </w:r>
      <w:proofErr w:type="spellEnd"/>
      <w:r w:rsidR="00407F6C" w:rsidRPr="0047571E">
        <w:rPr>
          <w:color w:val="000000" w:themeColor="text1"/>
        </w:rPr>
        <w:t xml:space="preserve"> В.Г.</w:t>
      </w:r>
    </w:p>
    <w:p w14:paraId="374E56C0" w14:textId="77777777" w:rsidR="00174F1F" w:rsidRDefault="00174F1F" w:rsidP="00174F1F"/>
    <w:p w14:paraId="5362C3AA" w14:textId="77777777" w:rsidR="00174F1F" w:rsidRDefault="00174F1F" w:rsidP="00174F1F"/>
    <w:p w14:paraId="0EF92847" w14:textId="77777777" w:rsidR="00174F1F" w:rsidRDefault="00174F1F" w:rsidP="00174F1F">
      <w:r>
        <w:t>Міський голова                                                             Володимир КОВАЛЕНКО</w:t>
      </w:r>
    </w:p>
    <w:p w14:paraId="078AE544" w14:textId="77777777" w:rsidR="00174F1F" w:rsidRDefault="00174F1F" w:rsidP="00174F1F">
      <w:r>
        <w:t xml:space="preserve"> </w:t>
      </w:r>
    </w:p>
    <w:p w14:paraId="768A2164" w14:textId="77777777" w:rsidR="00174F1F" w:rsidRDefault="00174F1F" w:rsidP="00174F1F"/>
    <w:p w14:paraId="2C2FE24E" w14:textId="77777777" w:rsidR="00174F1F" w:rsidRDefault="00174F1F" w:rsidP="00174F1F"/>
    <w:p w14:paraId="4409903E" w14:textId="77777777" w:rsidR="00174F1F" w:rsidRDefault="00174F1F" w:rsidP="00174F1F"/>
    <w:p w14:paraId="3DEF866C" w14:textId="77777777" w:rsidR="00174F1F" w:rsidRDefault="00174F1F" w:rsidP="00174F1F"/>
    <w:p w14:paraId="2904A64B" w14:textId="77777777" w:rsidR="00174F1F" w:rsidRDefault="00174F1F" w:rsidP="00174F1F"/>
    <w:p w14:paraId="326C428B" w14:textId="77777777" w:rsidR="00174F1F" w:rsidRDefault="00174F1F" w:rsidP="00174F1F"/>
    <w:p w14:paraId="7E41AA48" w14:textId="77777777" w:rsidR="00174F1F" w:rsidRDefault="00174F1F" w:rsidP="00174F1F"/>
    <w:p w14:paraId="382E798D" w14:textId="77777777" w:rsidR="00174F1F" w:rsidRDefault="00174F1F" w:rsidP="00174F1F"/>
    <w:p w14:paraId="69F9F78D" w14:textId="77777777" w:rsidR="00174F1F" w:rsidRDefault="00174F1F" w:rsidP="00174F1F"/>
    <w:p w14:paraId="359ADA8D" w14:textId="77777777" w:rsidR="00174F1F" w:rsidRDefault="00174F1F" w:rsidP="00174F1F"/>
    <w:p w14:paraId="10BF3681" w14:textId="77777777" w:rsidR="00174F1F" w:rsidRDefault="00174F1F" w:rsidP="00174F1F"/>
    <w:p w14:paraId="129AC031" w14:textId="77777777" w:rsidR="00174F1F" w:rsidRDefault="00174F1F" w:rsidP="00174F1F"/>
    <w:p w14:paraId="55CBDCA9" w14:textId="77777777" w:rsidR="00174F1F" w:rsidRDefault="00174F1F" w:rsidP="00174F1F"/>
    <w:p w14:paraId="50177964" w14:textId="77777777" w:rsidR="00174F1F" w:rsidRDefault="00174F1F" w:rsidP="00174F1F">
      <w:pPr>
        <w:ind w:left="6096"/>
      </w:pPr>
      <w:r>
        <w:lastRenderedPageBreak/>
        <w:t>Додаток</w:t>
      </w:r>
    </w:p>
    <w:p w14:paraId="2F98C52D" w14:textId="77777777" w:rsidR="00174F1F" w:rsidRDefault="00174F1F" w:rsidP="00174F1F">
      <w:pPr>
        <w:ind w:left="6096"/>
      </w:pPr>
      <w:r>
        <w:t>до розпорядження</w:t>
      </w:r>
    </w:p>
    <w:p w14:paraId="12D10CA4" w14:textId="77777777" w:rsidR="00174F1F" w:rsidRDefault="00174F1F" w:rsidP="00174F1F">
      <w:pPr>
        <w:ind w:left="6096"/>
      </w:pPr>
      <w:r>
        <w:t>міського голови</w:t>
      </w:r>
    </w:p>
    <w:p w14:paraId="78DEB961" w14:textId="40F3A4CA" w:rsidR="00174F1F" w:rsidRPr="008E501F" w:rsidRDefault="008E501F" w:rsidP="00174F1F">
      <w:pPr>
        <w:ind w:left="6096"/>
        <w:rPr>
          <w:i/>
          <w:iCs/>
          <w:u w:val="single"/>
        </w:rPr>
      </w:pPr>
      <w:r>
        <w:rPr>
          <w:i/>
          <w:iCs/>
          <w:u w:val="single"/>
        </w:rPr>
        <w:t xml:space="preserve">14.01.2022 </w:t>
      </w:r>
      <w:r>
        <w:t xml:space="preserve">№ </w:t>
      </w:r>
      <w:r>
        <w:rPr>
          <w:i/>
          <w:iCs/>
          <w:u w:val="single"/>
        </w:rPr>
        <w:t>10-р</w:t>
      </w:r>
    </w:p>
    <w:p w14:paraId="137ABB39" w14:textId="77777777" w:rsidR="00174F1F" w:rsidRDefault="00174F1F" w:rsidP="00174F1F">
      <w:pPr>
        <w:jc w:val="center"/>
      </w:pPr>
      <w:r>
        <w:t>СКЛАД</w:t>
      </w:r>
    </w:p>
    <w:p w14:paraId="666D2C48" w14:textId="77777777" w:rsidR="00174F1F" w:rsidRDefault="00174F1F" w:rsidP="00174F1F">
      <w:pPr>
        <w:jc w:val="center"/>
      </w:pPr>
      <w:r>
        <w:t xml:space="preserve">організаційного комітету з підготовки та відзначення на території </w:t>
      </w:r>
      <w:proofErr w:type="spellStart"/>
      <w:r>
        <w:t>Новокаховської</w:t>
      </w:r>
      <w:proofErr w:type="spellEnd"/>
      <w:r>
        <w:t xml:space="preserve"> міської територіальної громади </w:t>
      </w:r>
    </w:p>
    <w:p w14:paraId="0548B74D" w14:textId="77777777" w:rsidR="00174F1F" w:rsidRDefault="00174F1F" w:rsidP="00174F1F">
      <w:pPr>
        <w:jc w:val="center"/>
      </w:pPr>
      <w:r>
        <w:t xml:space="preserve"> </w:t>
      </w:r>
      <w:r w:rsidRPr="00174F1F">
        <w:t>70-річчя від Дня заснування міста Нова Каховка</w:t>
      </w:r>
    </w:p>
    <w:p w14:paraId="51ACC316" w14:textId="77777777" w:rsidR="00174F1F" w:rsidRDefault="00174F1F" w:rsidP="00174F1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174F1F" w14:paraId="3F8ED9E9" w14:textId="77777777" w:rsidTr="002329C4">
        <w:tc>
          <w:tcPr>
            <w:tcW w:w="4248" w:type="dxa"/>
          </w:tcPr>
          <w:p w14:paraId="6BC51315" w14:textId="77777777" w:rsidR="00174F1F" w:rsidRDefault="00174F1F" w:rsidP="00174F1F">
            <w:r>
              <w:t>Коваленко</w:t>
            </w:r>
          </w:p>
          <w:p w14:paraId="027A02A5" w14:textId="77777777" w:rsidR="00174F1F" w:rsidRDefault="00174F1F" w:rsidP="00174F1F">
            <w:r>
              <w:t>Володимир Іванович</w:t>
            </w:r>
          </w:p>
        </w:tc>
        <w:tc>
          <w:tcPr>
            <w:tcW w:w="5386" w:type="dxa"/>
          </w:tcPr>
          <w:p w14:paraId="1DC42AB7" w14:textId="77777777" w:rsidR="00174F1F" w:rsidRDefault="00174F1F" w:rsidP="00174F1F">
            <w:r>
              <w:t>–</w:t>
            </w:r>
            <w:r>
              <w:tab/>
              <w:t>міський голова,</w:t>
            </w:r>
          </w:p>
          <w:p w14:paraId="09A77FDC" w14:textId="77777777" w:rsidR="00174F1F" w:rsidRDefault="00174F1F" w:rsidP="00174F1F">
            <w:r>
              <w:t>голова організаційного комітету;</w:t>
            </w:r>
          </w:p>
          <w:p w14:paraId="79E0C913" w14:textId="77777777" w:rsidR="00174F1F" w:rsidRDefault="00174F1F" w:rsidP="00174F1F">
            <w:pPr>
              <w:jc w:val="both"/>
            </w:pPr>
          </w:p>
        </w:tc>
      </w:tr>
      <w:tr w:rsidR="005160F2" w14:paraId="391FE324" w14:textId="77777777" w:rsidTr="002329C4">
        <w:tc>
          <w:tcPr>
            <w:tcW w:w="4248" w:type="dxa"/>
          </w:tcPr>
          <w:p w14:paraId="664A8ACC" w14:textId="77777777" w:rsidR="00407F6C" w:rsidRDefault="00407F6C" w:rsidP="00A01F87">
            <w:proofErr w:type="spellStart"/>
            <w:r>
              <w:t>Тарабака</w:t>
            </w:r>
            <w:proofErr w:type="spellEnd"/>
            <w:r>
              <w:t xml:space="preserve"> </w:t>
            </w:r>
          </w:p>
          <w:p w14:paraId="54BB9511" w14:textId="77777777" w:rsidR="005160F2" w:rsidRDefault="00407F6C" w:rsidP="00A01F87">
            <w:r>
              <w:t>Олег Анатолійович</w:t>
            </w:r>
            <w:r w:rsidR="005160F2">
              <w:tab/>
            </w:r>
          </w:p>
        </w:tc>
        <w:tc>
          <w:tcPr>
            <w:tcW w:w="5386" w:type="dxa"/>
          </w:tcPr>
          <w:p w14:paraId="3B5288AA" w14:textId="77777777" w:rsidR="005160F2" w:rsidRDefault="005160F2" w:rsidP="00A01F87">
            <w:r>
              <w:t>–</w:t>
            </w:r>
            <w:r>
              <w:tab/>
            </w:r>
            <w:r w:rsidR="00407F6C">
              <w:t>перший заступник міського голови,</w:t>
            </w:r>
          </w:p>
          <w:p w14:paraId="6851B347" w14:textId="77777777" w:rsidR="005160F2" w:rsidRDefault="005160F2" w:rsidP="00A01F87">
            <w:r>
              <w:t>заступник голови організаційного комітету;</w:t>
            </w:r>
          </w:p>
          <w:p w14:paraId="21579C9C" w14:textId="77777777" w:rsidR="005160F2" w:rsidRDefault="005160F2" w:rsidP="00A01F87">
            <w:pPr>
              <w:jc w:val="both"/>
            </w:pPr>
          </w:p>
        </w:tc>
      </w:tr>
      <w:tr w:rsidR="005160F2" w14:paraId="633CCDA4" w14:textId="77777777" w:rsidTr="002329C4">
        <w:tc>
          <w:tcPr>
            <w:tcW w:w="4248" w:type="dxa"/>
          </w:tcPr>
          <w:p w14:paraId="1759A716" w14:textId="77777777" w:rsidR="005160F2" w:rsidRPr="00407F6C" w:rsidRDefault="005160F2" w:rsidP="0080392E">
            <w:pPr>
              <w:rPr>
                <w:color w:val="000000" w:themeColor="text1"/>
              </w:rPr>
            </w:pPr>
            <w:r w:rsidRPr="00407F6C">
              <w:rPr>
                <w:color w:val="000000" w:themeColor="text1"/>
              </w:rPr>
              <w:t xml:space="preserve">Зарудна </w:t>
            </w:r>
          </w:p>
          <w:p w14:paraId="656BA3A6" w14:textId="77777777" w:rsidR="005160F2" w:rsidRPr="00407F6C" w:rsidRDefault="005160F2" w:rsidP="0080392E">
            <w:pPr>
              <w:rPr>
                <w:color w:val="000000" w:themeColor="text1"/>
              </w:rPr>
            </w:pPr>
            <w:r w:rsidRPr="00407F6C">
              <w:rPr>
                <w:color w:val="000000" w:themeColor="text1"/>
              </w:rPr>
              <w:t xml:space="preserve">Наталія Сергіївна </w:t>
            </w:r>
          </w:p>
          <w:p w14:paraId="6D71FB08" w14:textId="77777777" w:rsidR="005160F2" w:rsidRDefault="005160F2" w:rsidP="0080392E"/>
        </w:tc>
        <w:tc>
          <w:tcPr>
            <w:tcW w:w="5386" w:type="dxa"/>
          </w:tcPr>
          <w:p w14:paraId="48B8590B" w14:textId="77777777" w:rsidR="005160F2" w:rsidRDefault="005160F2" w:rsidP="0047571E">
            <w:pPr>
              <w:pStyle w:val="a4"/>
              <w:numPr>
                <w:ilvl w:val="0"/>
                <w:numId w:val="1"/>
              </w:numPr>
              <w:ind w:left="0" w:firstLine="31"/>
              <w:jc w:val="both"/>
            </w:pPr>
            <w:r>
              <w:t>начальник відділу культури, секретар організаційного комітету.</w:t>
            </w:r>
          </w:p>
        </w:tc>
      </w:tr>
      <w:tr w:rsidR="00174F1F" w14:paraId="380F67FC" w14:textId="77777777" w:rsidTr="002329C4">
        <w:tc>
          <w:tcPr>
            <w:tcW w:w="4248" w:type="dxa"/>
          </w:tcPr>
          <w:p w14:paraId="2EA9F3D5" w14:textId="77777777" w:rsidR="005160F2" w:rsidRDefault="005160F2" w:rsidP="005160F2">
            <w:r>
              <w:t>Члени організаційного комітету:</w:t>
            </w:r>
          </w:p>
          <w:p w14:paraId="48FBF165" w14:textId="77777777" w:rsidR="00174F1F" w:rsidRDefault="00174F1F" w:rsidP="00174F1F"/>
        </w:tc>
        <w:tc>
          <w:tcPr>
            <w:tcW w:w="5386" w:type="dxa"/>
          </w:tcPr>
          <w:p w14:paraId="04688051" w14:textId="77777777" w:rsidR="00174F1F" w:rsidRDefault="00174F1F" w:rsidP="00174F1F">
            <w:pPr>
              <w:jc w:val="both"/>
            </w:pPr>
          </w:p>
        </w:tc>
      </w:tr>
      <w:tr w:rsidR="00407F6C" w14:paraId="7071026B" w14:textId="77777777" w:rsidTr="001F5A8B">
        <w:tc>
          <w:tcPr>
            <w:tcW w:w="4248" w:type="dxa"/>
          </w:tcPr>
          <w:p w14:paraId="4215101B" w14:textId="77777777" w:rsidR="00407F6C" w:rsidRDefault="00407F6C" w:rsidP="001F5A8B">
            <w:proofErr w:type="spellStart"/>
            <w:r>
              <w:t>Аннас</w:t>
            </w:r>
            <w:proofErr w:type="spellEnd"/>
            <w:r>
              <w:t xml:space="preserve"> </w:t>
            </w:r>
          </w:p>
          <w:p w14:paraId="3D17A251" w14:textId="77777777" w:rsidR="00407F6C" w:rsidRDefault="00407F6C" w:rsidP="00763B80">
            <w:r>
              <w:t>Людмила Іванівна</w:t>
            </w:r>
            <w:r>
              <w:tab/>
            </w:r>
          </w:p>
        </w:tc>
        <w:tc>
          <w:tcPr>
            <w:tcW w:w="5386" w:type="dxa"/>
          </w:tcPr>
          <w:p w14:paraId="4EBAD458" w14:textId="77777777" w:rsidR="00407F6C" w:rsidRDefault="00407F6C" w:rsidP="001F5A8B">
            <w:pPr>
              <w:jc w:val="both"/>
            </w:pPr>
            <w:r>
              <w:t>–</w:t>
            </w:r>
            <w:r>
              <w:tab/>
              <w:t xml:space="preserve">староста </w:t>
            </w:r>
            <w:proofErr w:type="spellStart"/>
            <w:r>
              <w:t>Веселівського</w:t>
            </w:r>
            <w:proofErr w:type="spellEnd"/>
            <w:r>
              <w:t xml:space="preserve"> </w:t>
            </w:r>
            <w:proofErr w:type="spellStart"/>
            <w:r>
              <w:t>старостинського</w:t>
            </w:r>
            <w:proofErr w:type="spellEnd"/>
            <w:r>
              <w:t xml:space="preserve"> округу;</w:t>
            </w:r>
          </w:p>
        </w:tc>
      </w:tr>
      <w:tr w:rsidR="00407F6C" w14:paraId="5F9BD189" w14:textId="77777777" w:rsidTr="002329C4">
        <w:tc>
          <w:tcPr>
            <w:tcW w:w="4248" w:type="dxa"/>
          </w:tcPr>
          <w:p w14:paraId="3A76A387" w14:textId="77777777" w:rsidR="00407F6C" w:rsidRPr="0047571E" w:rsidRDefault="00407F6C" w:rsidP="00407F6C">
            <w:pPr>
              <w:rPr>
                <w:color w:val="000000" w:themeColor="text1"/>
              </w:rPr>
            </w:pPr>
            <w:proofErr w:type="spellStart"/>
            <w:r w:rsidRPr="0047571E">
              <w:rPr>
                <w:color w:val="000000" w:themeColor="text1"/>
              </w:rPr>
              <w:t>Арнаут</w:t>
            </w:r>
            <w:proofErr w:type="spellEnd"/>
          </w:p>
          <w:p w14:paraId="746C582B" w14:textId="77777777" w:rsidR="00407F6C" w:rsidRPr="0047571E" w:rsidRDefault="00407F6C" w:rsidP="00407F6C">
            <w:pPr>
              <w:rPr>
                <w:color w:val="000000" w:themeColor="text1"/>
              </w:rPr>
            </w:pPr>
            <w:r w:rsidRPr="0047571E">
              <w:rPr>
                <w:color w:val="000000" w:themeColor="text1"/>
              </w:rPr>
              <w:t>Володимир Вікторович</w:t>
            </w:r>
          </w:p>
        </w:tc>
        <w:tc>
          <w:tcPr>
            <w:tcW w:w="5386" w:type="dxa"/>
          </w:tcPr>
          <w:p w14:paraId="7B7F5990" w14:textId="77777777" w:rsidR="00407F6C" w:rsidRDefault="00407F6C" w:rsidP="0047571E">
            <w:pPr>
              <w:pStyle w:val="a4"/>
              <w:numPr>
                <w:ilvl w:val="0"/>
                <w:numId w:val="1"/>
              </w:numPr>
              <w:ind w:hanging="689"/>
              <w:jc w:val="both"/>
            </w:pPr>
            <w:r>
              <w:t>заступник міського голови,</w:t>
            </w:r>
          </w:p>
        </w:tc>
      </w:tr>
      <w:tr w:rsidR="0047571E" w14:paraId="7656E967" w14:textId="77777777" w:rsidTr="001924FF">
        <w:tc>
          <w:tcPr>
            <w:tcW w:w="4248" w:type="dxa"/>
          </w:tcPr>
          <w:p w14:paraId="77C26815" w14:textId="77777777" w:rsidR="0047571E" w:rsidRPr="0047571E" w:rsidRDefault="0047571E" w:rsidP="001924FF">
            <w:pPr>
              <w:rPr>
                <w:color w:val="000000" w:themeColor="text1"/>
              </w:rPr>
            </w:pPr>
            <w:r w:rsidRPr="0047571E">
              <w:rPr>
                <w:color w:val="000000" w:themeColor="text1"/>
              </w:rPr>
              <w:t>Васильєв</w:t>
            </w:r>
          </w:p>
          <w:p w14:paraId="781FDC5F" w14:textId="77777777" w:rsidR="0047571E" w:rsidRPr="0047571E" w:rsidRDefault="0047571E" w:rsidP="001924FF">
            <w:pPr>
              <w:rPr>
                <w:color w:val="000000" w:themeColor="text1"/>
              </w:rPr>
            </w:pPr>
            <w:r w:rsidRPr="0047571E">
              <w:rPr>
                <w:color w:val="000000" w:themeColor="text1"/>
              </w:rPr>
              <w:t>Дмитро В’ячеславович</w:t>
            </w:r>
          </w:p>
        </w:tc>
        <w:tc>
          <w:tcPr>
            <w:tcW w:w="5386" w:type="dxa"/>
          </w:tcPr>
          <w:p w14:paraId="79561455" w14:textId="77777777" w:rsidR="0047571E" w:rsidRDefault="0047571E" w:rsidP="0047571E">
            <w:pPr>
              <w:pStyle w:val="a4"/>
              <w:numPr>
                <w:ilvl w:val="0"/>
                <w:numId w:val="1"/>
              </w:numPr>
              <w:ind w:left="456" w:hanging="425"/>
              <w:jc w:val="both"/>
            </w:pPr>
            <w:r>
              <w:t>секретар міської ради;</w:t>
            </w:r>
          </w:p>
        </w:tc>
      </w:tr>
      <w:tr w:rsidR="00174F1F" w14:paraId="7BF25C78" w14:textId="77777777" w:rsidTr="002329C4">
        <w:tc>
          <w:tcPr>
            <w:tcW w:w="4248" w:type="dxa"/>
          </w:tcPr>
          <w:p w14:paraId="7F44FD3D" w14:textId="77777777" w:rsidR="005160F2" w:rsidRDefault="005160F2" w:rsidP="005160F2">
            <w:proofErr w:type="spellStart"/>
            <w:r>
              <w:t>Вітков</w:t>
            </w:r>
            <w:proofErr w:type="spellEnd"/>
            <w:r>
              <w:t xml:space="preserve"> </w:t>
            </w:r>
          </w:p>
          <w:p w14:paraId="14B411DC" w14:textId="77777777" w:rsidR="005160F2" w:rsidRDefault="005160F2" w:rsidP="005160F2">
            <w:r>
              <w:t>Віталій Володимирович</w:t>
            </w:r>
            <w:r>
              <w:tab/>
            </w:r>
          </w:p>
          <w:p w14:paraId="5B1DF2C5" w14:textId="77777777" w:rsidR="00174F1F" w:rsidRDefault="00174F1F" w:rsidP="00174F1F"/>
        </w:tc>
        <w:tc>
          <w:tcPr>
            <w:tcW w:w="5386" w:type="dxa"/>
          </w:tcPr>
          <w:p w14:paraId="26F76535" w14:textId="77777777" w:rsidR="00174F1F" w:rsidRDefault="005160F2" w:rsidP="00174F1F">
            <w:pPr>
              <w:jc w:val="both"/>
            </w:pPr>
            <w:r>
              <w:t>–</w:t>
            </w:r>
            <w:r>
              <w:tab/>
              <w:t xml:space="preserve">директор </w:t>
            </w:r>
            <w:proofErr w:type="spellStart"/>
            <w:r>
              <w:t>Новокаховського</w:t>
            </w:r>
            <w:proofErr w:type="spellEnd"/>
            <w:r>
              <w:t xml:space="preserve"> політехнічного професійного коледжу ОНПУ (за згодою);</w:t>
            </w:r>
          </w:p>
        </w:tc>
      </w:tr>
      <w:tr w:rsidR="00174F1F" w14:paraId="431640BA" w14:textId="77777777" w:rsidTr="002329C4">
        <w:tc>
          <w:tcPr>
            <w:tcW w:w="4248" w:type="dxa"/>
          </w:tcPr>
          <w:p w14:paraId="1BD26CF8" w14:textId="77777777" w:rsidR="005160F2" w:rsidRDefault="005160F2" w:rsidP="005160F2">
            <w:proofErr w:type="spellStart"/>
            <w:r>
              <w:t>Гарькавий</w:t>
            </w:r>
            <w:proofErr w:type="spellEnd"/>
            <w:r>
              <w:t xml:space="preserve"> </w:t>
            </w:r>
          </w:p>
          <w:p w14:paraId="72AB25DB" w14:textId="77777777" w:rsidR="00174F1F" w:rsidRDefault="005160F2" w:rsidP="005160F2">
            <w:r>
              <w:t>Віталій Леонідович</w:t>
            </w:r>
            <w:r>
              <w:tab/>
            </w:r>
          </w:p>
        </w:tc>
        <w:tc>
          <w:tcPr>
            <w:tcW w:w="5386" w:type="dxa"/>
          </w:tcPr>
          <w:p w14:paraId="2AD83281" w14:textId="77777777" w:rsidR="00174F1F" w:rsidRDefault="005160F2" w:rsidP="00174F1F">
            <w:pPr>
              <w:jc w:val="both"/>
            </w:pPr>
            <w:r>
              <w:t>–</w:t>
            </w:r>
            <w:r>
              <w:tab/>
              <w:t xml:space="preserve">директор </w:t>
            </w:r>
            <w:proofErr w:type="spellStart"/>
            <w:r>
              <w:t>Новокаховського</w:t>
            </w:r>
            <w:proofErr w:type="spellEnd"/>
            <w:r>
              <w:t xml:space="preserve"> вищого      професійного училища (за згодою);</w:t>
            </w:r>
          </w:p>
        </w:tc>
      </w:tr>
      <w:tr w:rsidR="00174F1F" w14:paraId="60B4A195" w14:textId="77777777" w:rsidTr="002329C4">
        <w:tc>
          <w:tcPr>
            <w:tcW w:w="4248" w:type="dxa"/>
          </w:tcPr>
          <w:p w14:paraId="47BDEC72" w14:textId="77777777" w:rsidR="005160F2" w:rsidRDefault="005160F2" w:rsidP="005160F2">
            <w:r>
              <w:t>Глазунова</w:t>
            </w:r>
          </w:p>
          <w:p w14:paraId="5C24B930" w14:textId="77777777" w:rsidR="005160F2" w:rsidRDefault="005160F2" w:rsidP="005160F2">
            <w:r>
              <w:t>Лариса Іванівна</w:t>
            </w:r>
            <w:r>
              <w:tab/>
            </w:r>
          </w:p>
          <w:p w14:paraId="07E1563C" w14:textId="77777777" w:rsidR="00174F1F" w:rsidRDefault="00174F1F" w:rsidP="005160F2"/>
        </w:tc>
        <w:tc>
          <w:tcPr>
            <w:tcW w:w="5386" w:type="dxa"/>
          </w:tcPr>
          <w:p w14:paraId="6AB5EF92" w14:textId="77777777" w:rsidR="00174F1F" w:rsidRDefault="005160F2" w:rsidP="005160F2">
            <w:r>
              <w:t>–</w:t>
            </w:r>
            <w:r>
              <w:tab/>
              <w:t xml:space="preserve">директор </w:t>
            </w:r>
            <w:proofErr w:type="spellStart"/>
            <w:r>
              <w:t>Новокаховського</w:t>
            </w:r>
            <w:proofErr w:type="spellEnd"/>
            <w:r>
              <w:t xml:space="preserve"> професійного приладобудівного коледжу (за згодою);</w:t>
            </w:r>
          </w:p>
        </w:tc>
      </w:tr>
      <w:tr w:rsidR="00174F1F" w14:paraId="44F21BD7" w14:textId="77777777" w:rsidTr="002329C4">
        <w:tc>
          <w:tcPr>
            <w:tcW w:w="4248" w:type="dxa"/>
          </w:tcPr>
          <w:p w14:paraId="0CA7C067" w14:textId="77777777" w:rsidR="005160F2" w:rsidRDefault="005160F2" w:rsidP="005160F2">
            <w:proofErr w:type="spellStart"/>
            <w:r>
              <w:t>Бараніченко</w:t>
            </w:r>
            <w:proofErr w:type="spellEnd"/>
          </w:p>
          <w:p w14:paraId="1A8CD8C8" w14:textId="77777777" w:rsidR="005160F2" w:rsidRDefault="005160F2" w:rsidP="005160F2">
            <w:r>
              <w:t>Олександр Іванович</w:t>
            </w:r>
            <w:r>
              <w:tab/>
            </w:r>
          </w:p>
          <w:p w14:paraId="28652E53" w14:textId="77777777" w:rsidR="00174F1F" w:rsidRDefault="00174F1F" w:rsidP="005160F2"/>
        </w:tc>
        <w:tc>
          <w:tcPr>
            <w:tcW w:w="5386" w:type="dxa"/>
          </w:tcPr>
          <w:p w14:paraId="4CAEEC6F" w14:textId="77777777" w:rsidR="005160F2" w:rsidRDefault="005160F2" w:rsidP="005160F2">
            <w:r>
              <w:t>–</w:t>
            </w:r>
            <w:r>
              <w:tab/>
              <w:t xml:space="preserve">начальник управління з питань </w:t>
            </w:r>
          </w:p>
          <w:p w14:paraId="6DB146B2" w14:textId="77777777" w:rsidR="00174F1F" w:rsidRDefault="005160F2" w:rsidP="002329C4">
            <w:pPr>
              <w:ind w:left="-106" w:firstLine="106"/>
            </w:pPr>
            <w:r>
              <w:t>надзвичайних ситуацій та цивільного</w:t>
            </w:r>
            <w:r w:rsidR="002329C4">
              <w:t xml:space="preserve"> </w:t>
            </w:r>
            <w:r>
              <w:t>захисту населення;</w:t>
            </w:r>
          </w:p>
        </w:tc>
      </w:tr>
      <w:tr w:rsidR="00174F1F" w14:paraId="43B67FBD" w14:textId="77777777" w:rsidTr="002329C4">
        <w:tc>
          <w:tcPr>
            <w:tcW w:w="4248" w:type="dxa"/>
          </w:tcPr>
          <w:p w14:paraId="1722E6A4" w14:textId="77777777" w:rsidR="005160F2" w:rsidRDefault="005160F2" w:rsidP="005160F2">
            <w:proofErr w:type="spellStart"/>
            <w:r>
              <w:t>Гура</w:t>
            </w:r>
            <w:proofErr w:type="spellEnd"/>
            <w:r>
              <w:t xml:space="preserve"> </w:t>
            </w:r>
          </w:p>
          <w:p w14:paraId="30F6EBC2" w14:textId="77777777" w:rsidR="00174F1F" w:rsidRDefault="005160F2" w:rsidP="005160F2">
            <w:r>
              <w:t>Віталій Володимирович</w:t>
            </w:r>
            <w:r>
              <w:tab/>
            </w:r>
          </w:p>
        </w:tc>
        <w:tc>
          <w:tcPr>
            <w:tcW w:w="5386" w:type="dxa"/>
          </w:tcPr>
          <w:p w14:paraId="0BBF4493" w14:textId="77777777" w:rsidR="00174F1F" w:rsidRDefault="005160F2" w:rsidP="00174F1F">
            <w:pPr>
              <w:jc w:val="both"/>
            </w:pPr>
            <w:r>
              <w:t>–</w:t>
            </w:r>
            <w:r>
              <w:tab/>
              <w:t xml:space="preserve">староста Дніпрянського </w:t>
            </w:r>
            <w:proofErr w:type="spellStart"/>
            <w:r>
              <w:t>старостинського</w:t>
            </w:r>
            <w:proofErr w:type="spellEnd"/>
            <w:r>
              <w:t xml:space="preserve"> округу;</w:t>
            </w:r>
          </w:p>
        </w:tc>
      </w:tr>
      <w:tr w:rsidR="00174F1F" w14:paraId="06DEA56B" w14:textId="77777777" w:rsidTr="002329C4">
        <w:tc>
          <w:tcPr>
            <w:tcW w:w="4248" w:type="dxa"/>
          </w:tcPr>
          <w:p w14:paraId="4B4F4250" w14:textId="77777777" w:rsidR="005160F2" w:rsidRDefault="005160F2" w:rsidP="005160F2">
            <w:proofErr w:type="spellStart"/>
            <w:r>
              <w:t>Давиденков</w:t>
            </w:r>
            <w:proofErr w:type="spellEnd"/>
          </w:p>
          <w:p w14:paraId="3AAFC9EF" w14:textId="77777777" w:rsidR="00174F1F" w:rsidRDefault="005160F2" w:rsidP="005160F2">
            <w:r>
              <w:t>Анатолій Вікторович</w:t>
            </w:r>
            <w:r>
              <w:tab/>
            </w:r>
          </w:p>
        </w:tc>
        <w:tc>
          <w:tcPr>
            <w:tcW w:w="5386" w:type="dxa"/>
          </w:tcPr>
          <w:p w14:paraId="04E2AB9F" w14:textId="77777777" w:rsidR="00174F1F" w:rsidRDefault="005160F2" w:rsidP="00174F1F">
            <w:pPr>
              <w:jc w:val="both"/>
            </w:pPr>
            <w:r>
              <w:t>–</w:t>
            </w:r>
            <w:r>
              <w:tab/>
              <w:t xml:space="preserve">начальник </w:t>
            </w:r>
            <w:proofErr w:type="spellStart"/>
            <w:r>
              <w:t>Новокаховського</w:t>
            </w:r>
            <w:proofErr w:type="spellEnd"/>
            <w:r>
              <w:t xml:space="preserve"> МВ ГУ ДСНС України в Херсонській області (за згодою);</w:t>
            </w:r>
          </w:p>
        </w:tc>
      </w:tr>
      <w:tr w:rsidR="00174F1F" w14:paraId="26335071" w14:textId="77777777" w:rsidTr="002329C4">
        <w:tc>
          <w:tcPr>
            <w:tcW w:w="4248" w:type="dxa"/>
          </w:tcPr>
          <w:p w14:paraId="267CA542" w14:textId="77777777" w:rsidR="005160F2" w:rsidRDefault="005160F2" w:rsidP="005160F2">
            <w:r>
              <w:t xml:space="preserve">Дерев’янко </w:t>
            </w:r>
          </w:p>
          <w:p w14:paraId="16DC8EF9" w14:textId="77777777" w:rsidR="00174F1F" w:rsidRDefault="005160F2" w:rsidP="005160F2">
            <w:r>
              <w:t>Руслан Миколайович</w:t>
            </w:r>
            <w:r>
              <w:tab/>
            </w:r>
          </w:p>
        </w:tc>
        <w:tc>
          <w:tcPr>
            <w:tcW w:w="5386" w:type="dxa"/>
          </w:tcPr>
          <w:p w14:paraId="2665B090" w14:textId="77777777" w:rsidR="00174F1F" w:rsidRDefault="005160F2" w:rsidP="00174F1F">
            <w:pPr>
              <w:jc w:val="both"/>
            </w:pPr>
            <w:r>
              <w:t>–</w:t>
            </w:r>
            <w:r>
              <w:tab/>
              <w:t xml:space="preserve">староста Козацького </w:t>
            </w:r>
            <w:proofErr w:type="spellStart"/>
            <w:r>
              <w:t>старостинського</w:t>
            </w:r>
            <w:proofErr w:type="spellEnd"/>
            <w:r>
              <w:t xml:space="preserve"> округу;</w:t>
            </w:r>
          </w:p>
        </w:tc>
      </w:tr>
      <w:tr w:rsidR="00174F1F" w14:paraId="3E8BE916" w14:textId="77777777" w:rsidTr="002329C4">
        <w:tc>
          <w:tcPr>
            <w:tcW w:w="4248" w:type="dxa"/>
          </w:tcPr>
          <w:p w14:paraId="19A1C782" w14:textId="77777777" w:rsidR="005160F2" w:rsidRDefault="005160F2" w:rsidP="005160F2">
            <w:r>
              <w:lastRenderedPageBreak/>
              <w:t xml:space="preserve">Деркач </w:t>
            </w:r>
          </w:p>
          <w:p w14:paraId="6E6F9280" w14:textId="77777777" w:rsidR="00174F1F" w:rsidRDefault="005160F2" w:rsidP="005160F2">
            <w:r>
              <w:t>Вікторія Миколаївна</w:t>
            </w:r>
            <w:r>
              <w:tab/>
            </w:r>
          </w:p>
        </w:tc>
        <w:tc>
          <w:tcPr>
            <w:tcW w:w="5386" w:type="dxa"/>
          </w:tcPr>
          <w:p w14:paraId="49543541" w14:textId="77777777" w:rsidR="00174F1F" w:rsidRDefault="005160F2" w:rsidP="005160F2">
            <w:pPr>
              <w:jc w:val="both"/>
            </w:pPr>
            <w:r>
              <w:t>–</w:t>
            </w:r>
            <w:r>
              <w:tab/>
              <w:t>директор КП «</w:t>
            </w:r>
            <w:proofErr w:type="spellStart"/>
            <w:r>
              <w:t>Новокаховська</w:t>
            </w:r>
            <w:proofErr w:type="spellEnd"/>
            <w:r>
              <w:t xml:space="preserve"> міська радіоорганізація»;</w:t>
            </w:r>
          </w:p>
        </w:tc>
      </w:tr>
      <w:tr w:rsidR="00174F1F" w14:paraId="5C917551" w14:textId="77777777" w:rsidTr="002329C4">
        <w:tc>
          <w:tcPr>
            <w:tcW w:w="4248" w:type="dxa"/>
          </w:tcPr>
          <w:p w14:paraId="1879CF1B" w14:textId="77777777" w:rsidR="005160F2" w:rsidRDefault="005160F2" w:rsidP="005160F2">
            <w:proofErr w:type="spellStart"/>
            <w:r>
              <w:t>Дикуха</w:t>
            </w:r>
            <w:proofErr w:type="spellEnd"/>
            <w:r>
              <w:t xml:space="preserve"> </w:t>
            </w:r>
          </w:p>
          <w:p w14:paraId="140AF7AF" w14:textId="77777777" w:rsidR="00174F1F" w:rsidRDefault="005160F2" w:rsidP="00407F6C">
            <w:r w:rsidRPr="005160F2">
              <w:t>Ігор Михайлович</w:t>
            </w:r>
            <w:r w:rsidRPr="005160F2">
              <w:tab/>
            </w:r>
          </w:p>
        </w:tc>
        <w:tc>
          <w:tcPr>
            <w:tcW w:w="5386" w:type="dxa"/>
          </w:tcPr>
          <w:p w14:paraId="03CCA2E2" w14:textId="77777777" w:rsidR="00174F1F" w:rsidRDefault="005160F2" w:rsidP="00174F1F">
            <w:pPr>
              <w:jc w:val="both"/>
            </w:pPr>
            <w:r w:rsidRPr="005160F2">
              <w:t>–</w:t>
            </w:r>
            <w:r w:rsidRPr="005160F2">
              <w:tab/>
              <w:t xml:space="preserve">староста Райського </w:t>
            </w:r>
            <w:proofErr w:type="spellStart"/>
            <w:r w:rsidRPr="005160F2">
              <w:t>старостинського</w:t>
            </w:r>
            <w:proofErr w:type="spellEnd"/>
            <w:r w:rsidRPr="005160F2">
              <w:t xml:space="preserve"> округу;</w:t>
            </w:r>
          </w:p>
        </w:tc>
      </w:tr>
      <w:tr w:rsidR="00174F1F" w14:paraId="31DC5DC8" w14:textId="77777777" w:rsidTr="002329C4">
        <w:tc>
          <w:tcPr>
            <w:tcW w:w="4248" w:type="dxa"/>
          </w:tcPr>
          <w:p w14:paraId="534E8DA0" w14:textId="77777777" w:rsidR="005160F2" w:rsidRDefault="00407F6C" w:rsidP="005160F2">
            <w:proofErr w:type="spellStart"/>
            <w:r>
              <w:t>Гребінчак</w:t>
            </w:r>
            <w:proofErr w:type="spellEnd"/>
          </w:p>
          <w:p w14:paraId="079C0DDE" w14:textId="77777777" w:rsidR="00407F6C" w:rsidRDefault="00407F6C" w:rsidP="005160F2">
            <w:r>
              <w:t>Олександр Ілліч</w:t>
            </w:r>
          </w:p>
          <w:p w14:paraId="08CCAFDB" w14:textId="77777777" w:rsidR="005160F2" w:rsidRDefault="005160F2" w:rsidP="005160F2"/>
          <w:p w14:paraId="2F830C7F" w14:textId="77777777" w:rsidR="00174F1F" w:rsidRDefault="00174F1F" w:rsidP="005160F2"/>
        </w:tc>
        <w:tc>
          <w:tcPr>
            <w:tcW w:w="5386" w:type="dxa"/>
          </w:tcPr>
          <w:p w14:paraId="518336DB" w14:textId="77777777" w:rsidR="00174F1F" w:rsidRDefault="005160F2" w:rsidP="00174F1F">
            <w:pPr>
              <w:jc w:val="both"/>
            </w:pPr>
            <w:r>
              <w:t>–</w:t>
            </w:r>
            <w:r>
              <w:tab/>
              <w:t>директор ВСП «</w:t>
            </w:r>
            <w:proofErr w:type="spellStart"/>
            <w:r>
              <w:t>Новокаховський</w:t>
            </w:r>
            <w:proofErr w:type="spellEnd"/>
            <w:r>
              <w:t xml:space="preserve"> фаховий коледж Таврійського державного агротехнологічного університету імені Дмитра Моторного»  (за згодою);</w:t>
            </w:r>
          </w:p>
        </w:tc>
      </w:tr>
      <w:tr w:rsidR="00407F6C" w14:paraId="715BF935" w14:textId="77777777" w:rsidTr="002329C4">
        <w:tc>
          <w:tcPr>
            <w:tcW w:w="4248" w:type="dxa"/>
          </w:tcPr>
          <w:p w14:paraId="6E067C8C" w14:textId="77777777" w:rsidR="00407F6C" w:rsidRDefault="00407F6C" w:rsidP="005160F2">
            <w:proofErr w:type="spellStart"/>
            <w:r>
              <w:t>Житченко</w:t>
            </w:r>
            <w:proofErr w:type="spellEnd"/>
          </w:p>
          <w:p w14:paraId="09E4FE39" w14:textId="77777777" w:rsidR="00407F6C" w:rsidRDefault="00407F6C" w:rsidP="005160F2">
            <w:r>
              <w:t>Лариса Миколаївна</w:t>
            </w:r>
          </w:p>
        </w:tc>
        <w:tc>
          <w:tcPr>
            <w:tcW w:w="5386" w:type="dxa"/>
          </w:tcPr>
          <w:p w14:paraId="30F991D2" w14:textId="77777777" w:rsidR="00407F6C" w:rsidRDefault="00407F6C" w:rsidP="00D539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>
              <w:t>голова громадської ради при виконавчому комітет</w:t>
            </w:r>
            <w:r w:rsidR="00D53982">
              <w:t>і</w:t>
            </w:r>
            <w:r>
              <w:t xml:space="preserve"> </w:t>
            </w:r>
            <w:proofErr w:type="spellStart"/>
            <w:r>
              <w:t>Новокаховської</w:t>
            </w:r>
            <w:proofErr w:type="spellEnd"/>
            <w:r>
              <w:t xml:space="preserve"> міської ради </w:t>
            </w:r>
          </w:p>
        </w:tc>
      </w:tr>
      <w:tr w:rsidR="00174F1F" w14:paraId="1F5CB341" w14:textId="77777777" w:rsidTr="002329C4">
        <w:tc>
          <w:tcPr>
            <w:tcW w:w="4248" w:type="dxa"/>
          </w:tcPr>
          <w:p w14:paraId="707450E0" w14:textId="77777777" w:rsidR="005160F2" w:rsidRDefault="005160F2" w:rsidP="005160F2">
            <w:r>
              <w:t>Іванова</w:t>
            </w:r>
          </w:p>
          <w:p w14:paraId="394F8D7F" w14:textId="77777777" w:rsidR="00174F1F" w:rsidRDefault="005160F2" w:rsidP="00407F6C">
            <w:r>
              <w:t>Ніна Іванівна</w:t>
            </w:r>
            <w:r>
              <w:tab/>
            </w:r>
          </w:p>
        </w:tc>
        <w:tc>
          <w:tcPr>
            <w:tcW w:w="5386" w:type="dxa"/>
          </w:tcPr>
          <w:p w14:paraId="3BF41F2C" w14:textId="77777777" w:rsidR="00174F1F" w:rsidRDefault="005160F2" w:rsidP="00174F1F">
            <w:pPr>
              <w:jc w:val="both"/>
            </w:pPr>
            <w:r>
              <w:t>–</w:t>
            </w:r>
            <w:r>
              <w:tab/>
              <w:t>директор КП «Парк культури та відпочинку»;</w:t>
            </w:r>
            <w:r w:rsidR="00407F6C">
              <w:t xml:space="preserve"> </w:t>
            </w:r>
          </w:p>
        </w:tc>
      </w:tr>
      <w:tr w:rsidR="00174F1F" w14:paraId="0500D350" w14:textId="77777777" w:rsidTr="002329C4">
        <w:tc>
          <w:tcPr>
            <w:tcW w:w="4248" w:type="dxa"/>
          </w:tcPr>
          <w:p w14:paraId="4255770A" w14:textId="77777777" w:rsidR="005160F2" w:rsidRDefault="005160F2" w:rsidP="005160F2">
            <w:proofErr w:type="spellStart"/>
            <w:r>
              <w:t>Карпенкова</w:t>
            </w:r>
            <w:proofErr w:type="spellEnd"/>
          </w:p>
          <w:p w14:paraId="63C49DD6" w14:textId="77777777" w:rsidR="005160F2" w:rsidRDefault="005160F2" w:rsidP="005160F2">
            <w:r>
              <w:t>Олександра Василівна</w:t>
            </w:r>
          </w:p>
          <w:p w14:paraId="08E80778" w14:textId="77777777" w:rsidR="00174F1F" w:rsidRDefault="00174F1F" w:rsidP="005160F2"/>
        </w:tc>
        <w:tc>
          <w:tcPr>
            <w:tcW w:w="5386" w:type="dxa"/>
          </w:tcPr>
          <w:p w14:paraId="48732936" w14:textId="77777777" w:rsidR="00174F1F" w:rsidRDefault="005160F2" w:rsidP="00407F6C">
            <w:r>
              <w:t>–</w:t>
            </w:r>
            <w:r>
              <w:tab/>
              <w:t xml:space="preserve">директор </w:t>
            </w:r>
            <w:proofErr w:type="spellStart"/>
            <w:r>
              <w:t>Новокаховського</w:t>
            </w:r>
            <w:proofErr w:type="spellEnd"/>
            <w:r>
              <w:t xml:space="preserve"> професійного електротехнічного ліцею (за згодою);</w:t>
            </w:r>
            <w:r w:rsidR="00407F6C">
              <w:t xml:space="preserve"> </w:t>
            </w:r>
          </w:p>
        </w:tc>
      </w:tr>
      <w:tr w:rsidR="0047571E" w14:paraId="770921B7" w14:textId="77777777" w:rsidTr="002329C4">
        <w:tc>
          <w:tcPr>
            <w:tcW w:w="4248" w:type="dxa"/>
          </w:tcPr>
          <w:p w14:paraId="0BB75D9C" w14:textId="77777777" w:rsidR="0047571E" w:rsidRDefault="0047571E" w:rsidP="005160F2">
            <w:pPr>
              <w:rPr>
                <w:lang w:val="ru-RU"/>
              </w:rPr>
            </w:pPr>
            <w:r>
              <w:rPr>
                <w:lang w:val="ru-RU"/>
              </w:rPr>
              <w:t>Костенюк</w:t>
            </w:r>
          </w:p>
          <w:p w14:paraId="148EF055" w14:textId="77777777" w:rsidR="0047571E" w:rsidRDefault="0047571E" w:rsidP="005160F2">
            <w:pPr>
              <w:rPr>
                <w:lang w:val="ru-RU"/>
              </w:rPr>
            </w:pPr>
            <w:r>
              <w:rPr>
                <w:lang w:val="ru-RU"/>
              </w:rPr>
              <w:t xml:space="preserve">Вячеслав </w:t>
            </w:r>
            <w:proofErr w:type="spellStart"/>
            <w:r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5386" w:type="dxa"/>
          </w:tcPr>
          <w:p w14:paraId="4AA6AB5E" w14:textId="77777777" w:rsidR="0047571E" w:rsidRDefault="0047571E" w:rsidP="0047571E">
            <w:pPr>
              <w:pStyle w:val="a4"/>
              <w:numPr>
                <w:ilvl w:val="0"/>
                <w:numId w:val="1"/>
              </w:numPr>
              <w:ind w:left="0" w:firstLine="31"/>
              <w:jc w:val="both"/>
            </w:pPr>
            <w:r>
              <w:t>директор КП «Агенція регіонального розвитку»;</w:t>
            </w:r>
          </w:p>
        </w:tc>
      </w:tr>
      <w:tr w:rsidR="00174F1F" w14:paraId="02F3A880" w14:textId="77777777" w:rsidTr="002329C4">
        <w:tc>
          <w:tcPr>
            <w:tcW w:w="4248" w:type="dxa"/>
          </w:tcPr>
          <w:p w14:paraId="345F7140" w14:textId="77777777" w:rsidR="005160F2" w:rsidRPr="002329C4" w:rsidRDefault="002329C4" w:rsidP="005160F2">
            <w:pPr>
              <w:rPr>
                <w:lang w:val="ru-RU"/>
              </w:rPr>
            </w:pPr>
            <w:r>
              <w:rPr>
                <w:lang w:val="ru-RU"/>
              </w:rPr>
              <w:t>Крупко</w:t>
            </w:r>
          </w:p>
          <w:p w14:paraId="4C88832F" w14:textId="77777777" w:rsidR="00174F1F" w:rsidRDefault="002329C4" w:rsidP="005160F2">
            <w:r>
              <w:rPr>
                <w:lang w:val="ru-RU"/>
              </w:rPr>
              <w:t>Валентина Микола</w:t>
            </w:r>
            <w:proofErr w:type="spellStart"/>
            <w:r>
              <w:t>ївна</w:t>
            </w:r>
            <w:proofErr w:type="spellEnd"/>
            <w:r w:rsidR="005160F2">
              <w:tab/>
            </w:r>
          </w:p>
        </w:tc>
        <w:tc>
          <w:tcPr>
            <w:tcW w:w="5386" w:type="dxa"/>
          </w:tcPr>
          <w:p w14:paraId="2C1D813C" w14:textId="77777777" w:rsidR="00174F1F" w:rsidRDefault="005160F2" w:rsidP="00174F1F">
            <w:pPr>
              <w:jc w:val="both"/>
            </w:pPr>
            <w:r>
              <w:t>–</w:t>
            </w:r>
            <w:r>
              <w:tab/>
              <w:t>директор Палацу культури;</w:t>
            </w:r>
          </w:p>
        </w:tc>
      </w:tr>
      <w:tr w:rsidR="00174F1F" w14:paraId="16828B4B" w14:textId="77777777" w:rsidTr="002329C4">
        <w:tc>
          <w:tcPr>
            <w:tcW w:w="4248" w:type="dxa"/>
          </w:tcPr>
          <w:p w14:paraId="5893F7D6" w14:textId="77777777" w:rsidR="005160F2" w:rsidRDefault="005160F2" w:rsidP="005160F2">
            <w:proofErr w:type="spellStart"/>
            <w:r>
              <w:t>Кубатко</w:t>
            </w:r>
            <w:proofErr w:type="spellEnd"/>
            <w:r>
              <w:t xml:space="preserve"> </w:t>
            </w:r>
          </w:p>
          <w:p w14:paraId="3F97B592" w14:textId="77777777" w:rsidR="00174F1F" w:rsidRDefault="005160F2" w:rsidP="0047571E">
            <w:r>
              <w:t>Віталій Геннадійович</w:t>
            </w:r>
            <w:r>
              <w:tab/>
            </w:r>
          </w:p>
        </w:tc>
        <w:tc>
          <w:tcPr>
            <w:tcW w:w="5386" w:type="dxa"/>
          </w:tcPr>
          <w:p w14:paraId="3A1D70F0" w14:textId="77777777" w:rsidR="00174F1F" w:rsidRDefault="005160F2" w:rsidP="00174F1F">
            <w:pPr>
              <w:jc w:val="both"/>
            </w:pPr>
            <w:r>
              <w:t>–</w:t>
            </w:r>
            <w:r>
              <w:tab/>
              <w:t>керуючий справами виконавчого комітету;</w:t>
            </w:r>
          </w:p>
        </w:tc>
      </w:tr>
      <w:tr w:rsidR="00407F6C" w14:paraId="5B3CB7F7" w14:textId="77777777" w:rsidTr="00052DC0">
        <w:tc>
          <w:tcPr>
            <w:tcW w:w="4248" w:type="dxa"/>
          </w:tcPr>
          <w:p w14:paraId="29268980" w14:textId="77777777" w:rsidR="00407F6C" w:rsidRDefault="00407F6C" w:rsidP="00052DC0">
            <w:r>
              <w:t xml:space="preserve">Лимар </w:t>
            </w:r>
          </w:p>
          <w:p w14:paraId="4675B164" w14:textId="77777777" w:rsidR="00407F6C" w:rsidRDefault="00407F6C" w:rsidP="00052DC0">
            <w:r>
              <w:t>Оксана Юріївна</w:t>
            </w:r>
          </w:p>
        </w:tc>
        <w:tc>
          <w:tcPr>
            <w:tcW w:w="5386" w:type="dxa"/>
          </w:tcPr>
          <w:p w14:paraId="2C232484" w14:textId="77777777" w:rsidR="00407F6C" w:rsidRDefault="00407F6C" w:rsidP="0047571E">
            <w:pPr>
              <w:pStyle w:val="a4"/>
              <w:numPr>
                <w:ilvl w:val="0"/>
                <w:numId w:val="1"/>
              </w:numPr>
              <w:ind w:left="31" w:firstLine="0"/>
              <w:jc w:val="both"/>
            </w:pPr>
            <w:r>
              <w:t>виконуюч</w:t>
            </w:r>
            <w:r w:rsidR="0047571E">
              <w:t>ий</w:t>
            </w:r>
            <w:r>
              <w:t xml:space="preserve"> обов’язки начальника управління містобудування та архітектури</w:t>
            </w:r>
            <w:r w:rsidR="0047571E">
              <w:t xml:space="preserve"> міської ради;</w:t>
            </w:r>
          </w:p>
        </w:tc>
      </w:tr>
      <w:tr w:rsidR="0047571E" w14:paraId="7121CC20" w14:textId="77777777" w:rsidTr="002329C4">
        <w:tc>
          <w:tcPr>
            <w:tcW w:w="4248" w:type="dxa"/>
          </w:tcPr>
          <w:p w14:paraId="436A5AAB" w14:textId="77777777" w:rsidR="0047571E" w:rsidRDefault="0047571E" w:rsidP="005160F2">
            <w:proofErr w:type="spellStart"/>
            <w:r>
              <w:t>Малига</w:t>
            </w:r>
            <w:proofErr w:type="spellEnd"/>
            <w:r>
              <w:t xml:space="preserve"> </w:t>
            </w:r>
          </w:p>
          <w:p w14:paraId="62252717" w14:textId="77777777" w:rsidR="0047571E" w:rsidRDefault="0047571E" w:rsidP="0047571E">
            <w:r>
              <w:t xml:space="preserve">Яна Євгенівна  </w:t>
            </w:r>
          </w:p>
        </w:tc>
        <w:tc>
          <w:tcPr>
            <w:tcW w:w="5386" w:type="dxa"/>
          </w:tcPr>
          <w:p w14:paraId="46597672" w14:textId="77777777" w:rsidR="0047571E" w:rsidRDefault="0047571E" w:rsidP="0047571E">
            <w:pPr>
              <w:pStyle w:val="a4"/>
              <w:numPr>
                <w:ilvl w:val="0"/>
                <w:numId w:val="1"/>
              </w:numPr>
              <w:ind w:left="43" w:hanging="43"/>
            </w:pPr>
            <w:r>
              <w:t xml:space="preserve">начальник відділу туризму; </w:t>
            </w:r>
          </w:p>
        </w:tc>
      </w:tr>
      <w:tr w:rsidR="00174F1F" w14:paraId="01FBD320" w14:textId="77777777" w:rsidTr="002329C4">
        <w:tc>
          <w:tcPr>
            <w:tcW w:w="4248" w:type="dxa"/>
          </w:tcPr>
          <w:p w14:paraId="38A0EA3A" w14:textId="77777777" w:rsidR="005160F2" w:rsidRDefault="005160F2" w:rsidP="005160F2">
            <w:r>
              <w:t xml:space="preserve">Малій </w:t>
            </w:r>
          </w:p>
          <w:p w14:paraId="10467DA1" w14:textId="77777777" w:rsidR="00174F1F" w:rsidRDefault="005160F2" w:rsidP="005160F2">
            <w:r>
              <w:t>Тетяна Михайлівна</w:t>
            </w:r>
            <w:r>
              <w:tab/>
            </w:r>
          </w:p>
        </w:tc>
        <w:tc>
          <w:tcPr>
            <w:tcW w:w="5386" w:type="dxa"/>
          </w:tcPr>
          <w:p w14:paraId="7B4E32B2" w14:textId="77777777" w:rsidR="00174F1F" w:rsidRDefault="005160F2" w:rsidP="00407F6C">
            <w:pPr>
              <w:pStyle w:val="a4"/>
              <w:numPr>
                <w:ilvl w:val="0"/>
                <w:numId w:val="1"/>
              </w:numPr>
              <w:ind w:left="43" w:hanging="43"/>
            </w:pPr>
            <w:r>
              <w:t>начальник відділу економічного розвитку та торгівлі;</w:t>
            </w:r>
            <w:r w:rsidR="00407F6C">
              <w:t xml:space="preserve"> </w:t>
            </w:r>
          </w:p>
        </w:tc>
      </w:tr>
      <w:tr w:rsidR="00174F1F" w14:paraId="6876C423" w14:textId="77777777" w:rsidTr="002329C4">
        <w:tc>
          <w:tcPr>
            <w:tcW w:w="4248" w:type="dxa"/>
          </w:tcPr>
          <w:p w14:paraId="34DF1ADD" w14:textId="77777777" w:rsidR="005160F2" w:rsidRDefault="005160F2" w:rsidP="005160F2">
            <w:proofErr w:type="spellStart"/>
            <w:r>
              <w:t>Мандебура</w:t>
            </w:r>
            <w:proofErr w:type="spellEnd"/>
          </w:p>
          <w:p w14:paraId="6E165884" w14:textId="77777777" w:rsidR="00174F1F" w:rsidRDefault="005160F2" w:rsidP="00407F6C">
            <w:r>
              <w:t>Тетяна Володимирівна</w:t>
            </w:r>
            <w:r>
              <w:tab/>
            </w:r>
          </w:p>
        </w:tc>
        <w:tc>
          <w:tcPr>
            <w:tcW w:w="5386" w:type="dxa"/>
          </w:tcPr>
          <w:p w14:paraId="6A4EB4B0" w14:textId="77777777" w:rsidR="00174F1F" w:rsidRDefault="005160F2" w:rsidP="00174F1F">
            <w:pPr>
              <w:jc w:val="both"/>
            </w:pPr>
            <w:r>
              <w:t>–</w:t>
            </w:r>
            <w:r>
              <w:tab/>
              <w:t>начальник відділу галузей економіки;</w:t>
            </w:r>
          </w:p>
        </w:tc>
      </w:tr>
      <w:tr w:rsidR="00174F1F" w14:paraId="28B4EC17" w14:textId="77777777" w:rsidTr="002329C4">
        <w:tc>
          <w:tcPr>
            <w:tcW w:w="4248" w:type="dxa"/>
          </w:tcPr>
          <w:p w14:paraId="2F4F6AC0" w14:textId="77777777" w:rsidR="005160F2" w:rsidRDefault="005160F2" w:rsidP="005160F2">
            <w:r>
              <w:t xml:space="preserve">Микитенко </w:t>
            </w:r>
          </w:p>
          <w:p w14:paraId="14BF2124" w14:textId="77777777" w:rsidR="00174F1F" w:rsidRDefault="005160F2" w:rsidP="00407F6C">
            <w:r>
              <w:t>Лілія Анатоліївна</w:t>
            </w:r>
            <w:r>
              <w:tab/>
            </w:r>
          </w:p>
        </w:tc>
        <w:tc>
          <w:tcPr>
            <w:tcW w:w="5386" w:type="dxa"/>
          </w:tcPr>
          <w:p w14:paraId="0367304F" w14:textId="77777777" w:rsidR="00174F1F" w:rsidRDefault="005160F2" w:rsidP="00174F1F">
            <w:pPr>
              <w:jc w:val="both"/>
            </w:pPr>
            <w:r>
              <w:t>–</w:t>
            </w:r>
            <w:r>
              <w:tab/>
              <w:t>начальник відділу освіти;</w:t>
            </w:r>
          </w:p>
        </w:tc>
      </w:tr>
      <w:tr w:rsidR="00407F6C" w14:paraId="62BE7F10" w14:textId="77777777" w:rsidTr="002329C4">
        <w:tc>
          <w:tcPr>
            <w:tcW w:w="4248" w:type="dxa"/>
          </w:tcPr>
          <w:p w14:paraId="3FD1FA55" w14:textId="77777777" w:rsidR="00407F6C" w:rsidRDefault="00407F6C" w:rsidP="005160F2">
            <w:r>
              <w:t>Папуша</w:t>
            </w:r>
          </w:p>
          <w:p w14:paraId="757D6FC2" w14:textId="77777777" w:rsidR="00407F6C" w:rsidRDefault="00407F6C" w:rsidP="005160F2">
            <w:r>
              <w:t xml:space="preserve">Дмитро </w:t>
            </w:r>
            <w:proofErr w:type="spellStart"/>
            <w:r>
              <w:t>Стратійович</w:t>
            </w:r>
            <w:proofErr w:type="spellEnd"/>
          </w:p>
        </w:tc>
        <w:tc>
          <w:tcPr>
            <w:tcW w:w="5386" w:type="dxa"/>
          </w:tcPr>
          <w:p w14:paraId="6835605B" w14:textId="77777777" w:rsidR="00407F6C" w:rsidRDefault="00407F6C" w:rsidP="0047571E">
            <w:pPr>
              <w:pStyle w:val="a4"/>
              <w:numPr>
                <w:ilvl w:val="0"/>
                <w:numId w:val="1"/>
              </w:numPr>
              <w:ind w:left="31" w:firstLine="0"/>
              <w:jc w:val="both"/>
            </w:pPr>
            <w:r>
              <w:t xml:space="preserve">голова </w:t>
            </w:r>
            <w:proofErr w:type="spellStart"/>
            <w:r w:rsidR="0047571E">
              <w:t>Новокаховської</w:t>
            </w:r>
            <w:proofErr w:type="spellEnd"/>
            <w:r w:rsidR="0047571E">
              <w:t xml:space="preserve"> міської  організації ветеранів війни та праці;</w:t>
            </w:r>
          </w:p>
        </w:tc>
      </w:tr>
      <w:tr w:rsidR="00174F1F" w14:paraId="144C0B46" w14:textId="77777777" w:rsidTr="002329C4">
        <w:tc>
          <w:tcPr>
            <w:tcW w:w="4248" w:type="dxa"/>
          </w:tcPr>
          <w:p w14:paraId="411D7A41" w14:textId="77777777" w:rsidR="005160F2" w:rsidRDefault="005160F2" w:rsidP="005160F2">
            <w:proofErr w:type="spellStart"/>
            <w:r>
              <w:t>Парфентьєв</w:t>
            </w:r>
            <w:proofErr w:type="spellEnd"/>
          </w:p>
          <w:p w14:paraId="22E7E99B" w14:textId="77777777" w:rsidR="005160F2" w:rsidRDefault="005160F2" w:rsidP="005160F2">
            <w:r>
              <w:t>Вадим Михайлович</w:t>
            </w:r>
            <w:r>
              <w:tab/>
            </w:r>
          </w:p>
          <w:p w14:paraId="35F9988E" w14:textId="77777777" w:rsidR="00174F1F" w:rsidRDefault="00174F1F" w:rsidP="00174F1F"/>
        </w:tc>
        <w:tc>
          <w:tcPr>
            <w:tcW w:w="5386" w:type="dxa"/>
          </w:tcPr>
          <w:p w14:paraId="435E50BC" w14:textId="77777777" w:rsidR="00174F1F" w:rsidRDefault="005160F2" w:rsidP="00174F1F">
            <w:pPr>
              <w:jc w:val="both"/>
            </w:pPr>
            <w:r>
              <w:t>–</w:t>
            </w:r>
            <w:r>
              <w:tab/>
              <w:t>начальник Каховського районного відділу поліції головного управління Національної поліції в Херсонській області (за згодою);</w:t>
            </w:r>
          </w:p>
        </w:tc>
      </w:tr>
      <w:tr w:rsidR="00174F1F" w14:paraId="74EC41F8" w14:textId="77777777" w:rsidTr="002329C4">
        <w:tc>
          <w:tcPr>
            <w:tcW w:w="4248" w:type="dxa"/>
          </w:tcPr>
          <w:p w14:paraId="44594124" w14:textId="77777777" w:rsidR="005160F2" w:rsidRDefault="005160F2" w:rsidP="005160F2">
            <w:proofErr w:type="spellStart"/>
            <w:r>
              <w:t>Набоченко</w:t>
            </w:r>
            <w:proofErr w:type="spellEnd"/>
          </w:p>
          <w:p w14:paraId="2F24CB36" w14:textId="77777777" w:rsidR="005160F2" w:rsidRDefault="005160F2" w:rsidP="005160F2">
            <w:r>
              <w:t>Світлана Олександрівна</w:t>
            </w:r>
            <w:r>
              <w:tab/>
            </w:r>
          </w:p>
          <w:p w14:paraId="319494E2" w14:textId="77777777" w:rsidR="00174F1F" w:rsidRDefault="00174F1F" w:rsidP="00174F1F"/>
        </w:tc>
        <w:tc>
          <w:tcPr>
            <w:tcW w:w="5386" w:type="dxa"/>
          </w:tcPr>
          <w:p w14:paraId="2C2079C5" w14:textId="77777777" w:rsidR="00174F1F" w:rsidRDefault="005160F2" w:rsidP="00174F1F">
            <w:pPr>
              <w:jc w:val="both"/>
            </w:pPr>
            <w:r>
              <w:t>–</w:t>
            </w:r>
            <w:r>
              <w:tab/>
              <w:t>начальник відділу інформаційно-комп’ютерного забезпечення та організаційної роботи;</w:t>
            </w:r>
          </w:p>
        </w:tc>
      </w:tr>
      <w:tr w:rsidR="00174F1F" w14:paraId="4DAC1AD5" w14:textId="77777777" w:rsidTr="002329C4">
        <w:tc>
          <w:tcPr>
            <w:tcW w:w="4248" w:type="dxa"/>
          </w:tcPr>
          <w:p w14:paraId="26ABCB45" w14:textId="77777777" w:rsidR="005160F2" w:rsidRDefault="005160F2" w:rsidP="005160F2">
            <w:r>
              <w:t xml:space="preserve">Волков </w:t>
            </w:r>
          </w:p>
          <w:p w14:paraId="27A1D96E" w14:textId="77777777" w:rsidR="00174F1F" w:rsidRDefault="005160F2" w:rsidP="00407F6C">
            <w:r>
              <w:t>Микола Іванович</w:t>
            </w:r>
            <w:r>
              <w:tab/>
            </w:r>
            <w:r w:rsidR="00407F6C">
              <w:t xml:space="preserve"> </w:t>
            </w:r>
          </w:p>
        </w:tc>
        <w:tc>
          <w:tcPr>
            <w:tcW w:w="5386" w:type="dxa"/>
          </w:tcPr>
          <w:p w14:paraId="071F0FC1" w14:textId="77777777" w:rsidR="00174F1F" w:rsidRDefault="005160F2" w:rsidP="00174F1F">
            <w:pPr>
              <w:jc w:val="both"/>
            </w:pPr>
            <w:r>
              <w:t>–</w:t>
            </w:r>
            <w:r>
              <w:tab/>
              <w:t xml:space="preserve">директор КП «Муніципальна охорона </w:t>
            </w:r>
            <w:proofErr w:type="spellStart"/>
            <w:r>
              <w:t>Новокаховської</w:t>
            </w:r>
            <w:proofErr w:type="spellEnd"/>
            <w:r>
              <w:t xml:space="preserve"> міської ради»;</w:t>
            </w:r>
          </w:p>
        </w:tc>
      </w:tr>
      <w:tr w:rsidR="00174F1F" w14:paraId="64C6C790" w14:textId="77777777" w:rsidTr="002329C4">
        <w:tc>
          <w:tcPr>
            <w:tcW w:w="4248" w:type="dxa"/>
          </w:tcPr>
          <w:p w14:paraId="5E8E2E4D" w14:textId="77777777" w:rsidR="005160F2" w:rsidRDefault="005160F2" w:rsidP="005160F2">
            <w:r>
              <w:t>Нікулін</w:t>
            </w:r>
          </w:p>
          <w:p w14:paraId="0F932069" w14:textId="77777777" w:rsidR="00174F1F" w:rsidRDefault="005160F2" w:rsidP="00407F6C">
            <w:r>
              <w:t>Василь Миколайович</w:t>
            </w:r>
            <w:r>
              <w:tab/>
            </w:r>
          </w:p>
        </w:tc>
        <w:tc>
          <w:tcPr>
            <w:tcW w:w="5386" w:type="dxa"/>
          </w:tcPr>
          <w:p w14:paraId="1A4F06DB" w14:textId="77777777" w:rsidR="00174F1F" w:rsidRDefault="005160F2" w:rsidP="00174F1F">
            <w:pPr>
              <w:jc w:val="both"/>
            </w:pPr>
            <w:r>
              <w:t>–</w:t>
            </w:r>
            <w:r>
              <w:tab/>
              <w:t xml:space="preserve">директор КП «НК </w:t>
            </w:r>
            <w:proofErr w:type="spellStart"/>
            <w:r>
              <w:t>Екосервіс</w:t>
            </w:r>
            <w:proofErr w:type="spellEnd"/>
            <w:r>
              <w:t>»;</w:t>
            </w:r>
          </w:p>
        </w:tc>
      </w:tr>
      <w:tr w:rsidR="00174F1F" w14:paraId="2E5B9B4D" w14:textId="77777777" w:rsidTr="002329C4">
        <w:tc>
          <w:tcPr>
            <w:tcW w:w="4248" w:type="dxa"/>
          </w:tcPr>
          <w:p w14:paraId="38E2CE82" w14:textId="77777777" w:rsidR="005160F2" w:rsidRDefault="005160F2" w:rsidP="005160F2">
            <w:proofErr w:type="spellStart"/>
            <w:r>
              <w:lastRenderedPageBreak/>
              <w:t>Овчаров</w:t>
            </w:r>
            <w:proofErr w:type="spellEnd"/>
            <w:r>
              <w:t xml:space="preserve"> </w:t>
            </w:r>
          </w:p>
          <w:p w14:paraId="701919FB" w14:textId="77777777" w:rsidR="00174F1F" w:rsidRDefault="005160F2" w:rsidP="00407F6C">
            <w:r>
              <w:t>Олексій Станіславович</w:t>
            </w:r>
            <w:r>
              <w:tab/>
            </w:r>
            <w:r w:rsidR="00407F6C">
              <w:t xml:space="preserve"> </w:t>
            </w:r>
          </w:p>
        </w:tc>
        <w:tc>
          <w:tcPr>
            <w:tcW w:w="5386" w:type="dxa"/>
          </w:tcPr>
          <w:p w14:paraId="0E069A56" w14:textId="77777777" w:rsidR="00174F1F" w:rsidRDefault="005160F2" w:rsidP="00174F1F">
            <w:pPr>
              <w:jc w:val="both"/>
            </w:pPr>
            <w:r>
              <w:t>–</w:t>
            </w:r>
            <w:r>
              <w:tab/>
              <w:t xml:space="preserve">директор </w:t>
            </w:r>
            <w:proofErr w:type="spellStart"/>
            <w:r>
              <w:t>пасажирсько</w:t>
            </w:r>
            <w:proofErr w:type="spellEnd"/>
            <w:r>
              <w:t>-комунального підприємства «Автоцентр»;</w:t>
            </w:r>
          </w:p>
        </w:tc>
      </w:tr>
      <w:tr w:rsidR="00763B80" w14:paraId="6BE1986D" w14:textId="77777777" w:rsidTr="00440D3F">
        <w:tc>
          <w:tcPr>
            <w:tcW w:w="4248" w:type="dxa"/>
          </w:tcPr>
          <w:p w14:paraId="0B61AC72" w14:textId="77777777" w:rsidR="00763B80" w:rsidRDefault="00763B80" w:rsidP="00440D3F">
            <w:r>
              <w:t xml:space="preserve">Сироватко </w:t>
            </w:r>
          </w:p>
          <w:p w14:paraId="3D21523A" w14:textId="77777777" w:rsidR="00763B80" w:rsidRDefault="00763B80" w:rsidP="00440D3F">
            <w:r>
              <w:t>Володимир Миколайович</w:t>
            </w:r>
          </w:p>
        </w:tc>
        <w:tc>
          <w:tcPr>
            <w:tcW w:w="5386" w:type="dxa"/>
          </w:tcPr>
          <w:p w14:paraId="425C597B" w14:textId="77777777" w:rsidR="00763B80" w:rsidRDefault="00763B80" w:rsidP="00763B80">
            <w:pPr>
              <w:pStyle w:val="a4"/>
              <w:numPr>
                <w:ilvl w:val="0"/>
                <w:numId w:val="1"/>
              </w:numPr>
              <w:ind w:left="31" w:firstLine="0"/>
              <w:jc w:val="both"/>
            </w:pPr>
            <w:r>
              <w:t>радник міського голови;</w:t>
            </w:r>
          </w:p>
        </w:tc>
      </w:tr>
      <w:tr w:rsidR="00174F1F" w14:paraId="177A71F0" w14:textId="77777777" w:rsidTr="002329C4">
        <w:tc>
          <w:tcPr>
            <w:tcW w:w="4248" w:type="dxa"/>
          </w:tcPr>
          <w:p w14:paraId="48A17825" w14:textId="77777777" w:rsidR="005160F2" w:rsidRDefault="005160F2" w:rsidP="005160F2">
            <w:proofErr w:type="spellStart"/>
            <w:r>
              <w:t>Сендик</w:t>
            </w:r>
            <w:proofErr w:type="spellEnd"/>
            <w:r>
              <w:t xml:space="preserve"> </w:t>
            </w:r>
          </w:p>
          <w:p w14:paraId="758B08AB" w14:textId="77777777" w:rsidR="00174F1F" w:rsidRDefault="005160F2" w:rsidP="005160F2">
            <w:r>
              <w:t>Олена Вікторівна</w:t>
            </w:r>
            <w:r>
              <w:tab/>
            </w:r>
          </w:p>
        </w:tc>
        <w:tc>
          <w:tcPr>
            <w:tcW w:w="5386" w:type="dxa"/>
          </w:tcPr>
          <w:p w14:paraId="71D8712B" w14:textId="77777777" w:rsidR="00174F1F" w:rsidRDefault="005160F2" w:rsidP="00407F6C">
            <w:r>
              <w:tab/>
              <w:t xml:space="preserve">начальник управління комунального майна, інфраструктури </w:t>
            </w:r>
            <w:proofErr w:type="spellStart"/>
            <w:r>
              <w:t>старостинських</w:t>
            </w:r>
            <w:proofErr w:type="spellEnd"/>
            <w:r>
              <w:t xml:space="preserve"> округів;</w:t>
            </w:r>
            <w:r w:rsidR="00407F6C">
              <w:t xml:space="preserve"> </w:t>
            </w:r>
          </w:p>
        </w:tc>
      </w:tr>
      <w:tr w:rsidR="00174F1F" w14:paraId="373C35CE" w14:textId="77777777" w:rsidTr="002329C4">
        <w:tc>
          <w:tcPr>
            <w:tcW w:w="4248" w:type="dxa"/>
          </w:tcPr>
          <w:p w14:paraId="4F71CCA4" w14:textId="77777777" w:rsidR="005160F2" w:rsidRDefault="005160F2" w:rsidP="005160F2">
            <w:r>
              <w:t>Сердюк</w:t>
            </w:r>
          </w:p>
          <w:p w14:paraId="5BC4A238" w14:textId="77777777" w:rsidR="00174F1F" w:rsidRDefault="005160F2" w:rsidP="005160F2">
            <w:r>
              <w:t>Ігор Володимирович</w:t>
            </w:r>
            <w:r>
              <w:tab/>
            </w:r>
          </w:p>
        </w:tc>
        <w:tc>
          <w:tcPr>
            <w:tcW w:w="5386" w:type="dxa"/>
          </w:tcPr>
          <w:p w14:paraId="219014BD" w14:textId="77777777" w:rsidR="005160F2" w:rsidRDefault="005160F2" w:rsidP="005160F2">
            <w:r>
              <w:t>–</w:t>
            </w:r>
            <w:r>
              <w:tab/>
              <w:t xml:space="preserve">директор ДНЗ «Професійне технічне училище №14 м. Нова Каховка» </w:t>
            </w:r>
          </w:p>
          <w:p w14:paraId="2F785AB2" w14:textId="77777777" w:rsidR="00174F1F" w:rsidRDefault="005160F2" w:rsidP="00407F6C">
            <w:r>
              <w:t>(за згодою);</w:t>
            </w:r>
            <w:r w:rsidR="00407F6C">
              <w:t xml:space="preserve"> </w:t>
            </w:r>
          </w:p>
        </w:tc>
      </w:tr>
      <w:tr w:rsidR="00174F1F" w14:paraId="6D3C0DBA" w14:textId="77777777" w:rsidTr="002329C4">
        <w:tc>
          <w:tcPr>
            <w:tcW w:w="4248" w:type="dxa"/>
          </w:tcPr>
          <w:p w14:paraId="1BE90332" w14:textId="77777777" w:rsidR="005160F2" w:rsidRDefault="005160F2" w:rsidP="005160F2">
            <w:r>
              <w:t>Таран</w:t>
            </w:r>
          </w:p>
          <w:p w14:paraId="552C4318" w14:textId="77777777" w:rsidR="00174F1F" w:rsidRDefault="005160F2" w:rsidP="00D53982">
            <w:r>
              <w:t>Наталія Миколаївна</w:t>
            </w:r>
            <w:r>
              <w:tab/>
            </w:r>
          </w:p>
        </w:tc>
        <w:tc>
          <w:tcPr>
            <w:tcW w:w="5386" w:type="dxa"/>
          </w:tcPr>
          <w:p w14:paraId="1E16D6D3" w14:textId="77777777" w:rsidR="00174F1F" w:rsidRDefault="005160F2" w:rsidP="00174F1F">
            <w:pPr>
              <w:jc w:val="both"/>
            </w:pPr>
            <w:r>
              <w:t>–</w:t>
            </w:r>
            <w:r>
              <w:tab/>
              <w:t>начальник відділу у справах сім’ї, молоді, фізичної культури та спорту;</w:t>
            </w:r>
          </w:p>
        </w:tc>
      </w:tr>
      <w:tr w:rsidR="00174F1F" w14:paraId="6B0D62F4" w14:textId="77777777" w:rsidTr="002329C4">
        <w:tc>
          <w:tcPr>
            <w:tcW w:w="4248" w:type="dxa"/>
          </w:tcPr>
          <w:p w14:paraId="33E797CD" w14:textId="77777777" w:rsidR="005160F2" w:rsidRDefault="005160F2" w:rsidP="005160F2">
            <w:r>
              <w:t xml:space="preserve">Ходорковська </w:t>
            </w:r>
          </w:p>
          <w:p w14:paraId="56B7576E" w14:textId="77777777" w:rsidR="00174F1F" w:rsidRDefault="005160F2" w:rsidP="005160F2">
            <w:r>
              <w:t>Олена Іванівна</w:t>
            </w:r>
            <w:r>
              <w:tab/>
            </w:r>
          </w:p>
        </w:tc>
        <w:tc>
          <w:tcPr>
            <w:tcW w:w="5386" w:type="dxa"/>
          </w:tcPr>
          <w:p w14:paraId="52A20D7F" w14:textId="77777777" w:rsidR="005160F2" w:rsidRDefault="005160F2" w:rsidP="005160F2">
            <w:r>
              <w:t>–</w:t>
            </w:r>
            <w:r>
              <w:tab/>
              <w:t xml:space="preserve">генеральний директор  КНП «Центр первинної медико-санітарної допомоги </w:t>
            </w:r>
          </w:p>
          <w:p w14:paraId="2DECA89D" w14:textId="77777777" w:rsidR="00174F1F" w:rsidRDefault="005160F2" w:rsidP="0047571E">
            <w:r>
              <w:t>міста Нова Каховка»;</w:t>
            </w:r>
          </w:p>
        </w:tc>
      </w:tr>
      <w:tr w:rsidR="00174F1F" w14:paraId="5A1FE12F" w14:textId="77777777" w:rsidTr="002329C4">
        <w:tc>
          <w:tcPr>
            <w:tcW w:w="4248" w:type="dxa"/>
          </w:tcPr>
          <w:p w14:paraId="7B9A1543" w14:textId="77777777" w:rsidR="005160F2" w:rsidRDefault="005160F2" w:rsidP="005160F2">
            <w:proofErr w:type="spellStart"/>
            <w:r>
              <w:t>Чурсинов</w:t>
            </w:r>
            <w:proofErr w:type="spellEnd"/>
          </w:p>
          <w:p w14:paraId="612E9776" w14:textId="77777777" w:rsidR="00174F1F" w:rsidRDefault="005160F2" w:rsidP="00763B80">
            <w:r>
              <w:t>Леонід Григорович</w:t>
            </w:r>
          </w:p>
        </w:tc>
        <w:tc>
          <w:tcPr>
            <w:tcW w:w="5386" w:type="dxa"/>
          </w:tcPr>
          <w:p w14:paraId="537567E7" w14:textId="77777777" w:rsidR="00174F1F" w:rsidRDefault="005160F2" w:rsidP="00174F1F">
            <w:pPr>
              <w:jc w:val="both"/>
            </w:pPr>
            <w:r>
              <w:t>–</w:t>
            </w:r>
            <w:r>
              <w:tab/>
              <w:t>заступник міського голови.</w:t>
            </w:r>
          </w:p>
        </w:tc>
      </w:tr>
    </w:tbl>
    <w:p w14:paraId="140EA0DE" w14:textId="77777777" w:rsidR="00174F1F" w:rsidRDefault="00174F1F" w:rsidP="00174F1F">
      <w:pPr>
        <w:jc w:val="center"/>
      </w:pPr>
    </w:p>
    <w:p w14:paraId="103E217E" w14:textId="77777777" w:rsidR="00174F1F" w:rsidRDefault="00174F1F" w:rsidP="00174F1F"/>
    <w:p w14:paraId="3A97A522" w14:textId="77777777" w:rsidR="00174F1F" w:rsidRDefault="00763B80" w:rsidP="00174F1F">
      <w:r>
        <w:t xml:space="preserve">Керуючий справами виконкому </w:t>
      </w:r>
      <w:r>
        <w:tab/>
      </w:r>
      <w:r>
        <w:tab/>
      </w:r>
      <w:r>
        <w:tab/>
      </w:r>
      <w:r>
        <w:tab/>
      </w:r>
      <w:r>
        <w:tab/>
        <w:t>Віталій КУБАТКО</w:t>
      </w:r>
    </w:p>
    <w:p w14:paraId="66A6D254" w14:textId="77777777" w:rsidR="00174F1F" w:rsidRDefault="00174F1F" w:rsidP="00174F1F"/>
    <w:p w14:paraId="28DFDD93" w14:textId="77777777" w:rsidR="00174F1F" w:rsidRDefault="00174F1F" w:rsidP="00174F1F"/>
    <w:p w14:paraId="2F4409F3" w14:textId="77777777" w:rsidR="00174F1F" w:rsidRDefault="00174F1F" w:rsidP="00174F1F"/>
    <w:p w14:paraId="603E75EF" w14:textId="77777777" w:rsidR="00174F1F" w:rsidRDefault="00174F1F" w:rsidP="00174F1F"/>
    <w:p w14:paraId="573F36AD" w14:textId="77777777" w:rsidR="00174F1F" w:rsidRDefault="00174F1F" w:rsidP="00174F1F"/>
    <w:p w14:paraId="2F21776C" w14:textId="77777777" w:rsidR="00174F1F" w:rsidRDefault="00174F1F" w:rsidP="00174F1F"/>
    <w:p w14:paraId="31EF2547" w14:textId="77777777" w:rsidR="00174F1F" w:rsidRDefault="00174F1F" w:rsidP="00174F1F"/>
    <w:p w14:paraId="3E75F3BA" w14:textId="77777777" w:rsidR="00174F1F" w:rsidRDefault="00174F1F" w:rsidP="00174F1F"/>
    <w:p w14:paraId="4E1405BB" w14:textId="77777777" w:rsidR="00174F1F" w:rsidRDefault="00174F1F" w:rsidP="00174F1F"/>
    <w:p w14:paraId="712CA4A2" w14:textId="77777777" w:rsidR="00174F1F" w:rsidRDefault="00174F1F" w:rsidP="00174F1F"/>
    <w:p w14:paraId="58B4C28D" w14:textId="77777777" w:rsidR="00174F1F" w:rsidRDefault="00174F1F" w:rsidP="00174F1F"/>
    <w:p w14:paraId="2998840D" w14:textId="77777777" w:rsidR="00174F1F" w:rsidRDefault="00174F1F" w:rsidP="00174F1F"/>
    <w:p w14:paraId="5B0E9E9E" w14:textId="77777777" w:rsidR="00174F1F" w:rsidRDefault="00174F1F" w:rsidP="00174F1F"/>
    <w:p w14:paraId="5AE80091" w14:textId="77777777" w:rsidR="00174F1F" w:rsidRDefault="00174F1F" w:rsidP="00174F1F"/>
    <w:p w14:paraId="116AAD78" w14:textId="77777777" w:rsidR="00174F1F" w:rsidRDefault="00174F1F" w:rsidP="00174F1F"/>
    <w:p w14:paraId="448D928F" w14:textId="77777777" w:rsidR="00174F1F" w:rsidRDefault="00174F1F" w:rsidP="00174F1F"/>
    <w:p w14:paraId="063C5A1C" w14:textId="77777777" w:rsidR="00174F1F" w:rsidRDefault="00174F1F" w:rsidP="00174F1F"/>
    <w:p w14:paraId="545995B3" w14:textId="77777777" w:rsidR="00174F1F" w:rsidRDefault="00174F1F" w:rsidP="00174F1F"/>
    <w:p w14:paraId="0BD0D058" w14:textId="77777777" w:rsidR="00174F1F" w:rsidRDefault="00174F1F" w:rsidP="00174F1F"/>
    <w:p w14:paraId="64D56B0D" w14:textId="77777777" w:rsidR="00174F1F" w:rsidRDefault="00174F1F" w:rsidP="00174F1F"/>
    <w:p w14:paraId="6A78BC91" w14:textId="77777777" w:rsidR="00174F1F" w:rsidRDefault="00174F1F" w:rsidP="00174F1F"/>
    <w:p w14:paraId="34E707A1" w14:textId="77777777" w:rsidR="00174F1F" w:rsidRDefault="00174F1F" w:rsidP="00174F1F"/>
    <w:p w14:paraId="1E1C761F" w14:textId="77777777" w:rsidR="00174F1F" w:rsidRDefault="00174F1F" w:rsidP="00174F1F"/>
    <w:p w14:paraId="44EC3371" w14:textId="77777777" w:rsidR="00174F1F" w:rsidRDefault="00174F1F" w:rsidP="00174F1F"/>
    <w:p w14:paraId="347E4806" w14:textId="77777777" w:rsidR="00174F1F" w:rsidRDefault="00174F1F" w:rsidP="00174F1F"/>
    <w:sectPr w:rsidR="00174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55A8"/>
    <w:multiLevelType w:val="hybridMultilevel"/>
    <w:tmpl w:val="AE8E206C"/>
    <w:lvl w:ilvl="0" w:tplc="7726669A">
      <w:start w:val="7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B59F3"/>
    <w:multiLevelType w:val="hybridMultilevel"/>
    <w:tmpl w:val="113A51FE"/>
    <w:lvl w:ilvl="0" w:tplc="73949726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1F"/>
    <w:rsid w:val="00071344"/>
    <w:rsid w:val="00174F1F"/>
    <w:rsid w:val="002329C4"/>
    <w:rsid w:val="00285505"/>
    <w:rsid w:val="00407A53"/>
    <w:rsid w:val="00407F6C"/>
    <w:rsid w:val="0047571E"/>
    <w:rsid w:val="005160F2"/>
    <w:rsid w:val="005575B3"/>
    <w:rsid w:val="00644F5B"/>
    <w:rsid w:val="00763B80"/>
    <w:rsid w:val="008E501F"/>
    <w:rsid w:val="009E6421"/>
    <w:rsid w:val="00A6463E"/>
    <w:rsid w:val="00AB6B7B"/>
    <w:rsid w:val="00AF3EA4"/>
    <w:rsid w:val="00D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9A80"/>
  <w15:chartTrackingRefBased/>
  <w15:docId w15:val="{59494A4D-9B51-4578-A986-F4CA2506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B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0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9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3254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vd-urist1new</dc:creator>
  <cp:keywords/>
  <dc:description/>
  <cp:lastModifiedBy>vd-zag1</cp:lastModifiedBy>
  <cp:revision>5</cp:revision>
  <cp:lastPrinted>2022-01-17T11:05:00Z</cp:lastPrinted>
  <dcterms:created xsi:type="dcterms:W3CDTF">2022-01-14T08:08:00Z</dcterms:created>
  <dcterms:modified xsi:type="dcterms:W3CDTF">2022-01-17T11:16:00Z</dcterms:modified>
</cp:coreProperties>
</file>