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A0" w:rsidRDefault="00E218A0" w:rsidP="00E218A0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E218A0" w:rsidRPr="00867CC2" w:rsidRDefault="00E218A0" w:rsidP="00E218A0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E218A0" w:rsidRPr="00867CC2" w:rsidRDefault="00E218A0" w:rsidP="00E218A0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E218A0" w:rsidRDefault="00E218A0" w:rsidP="00E218A0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9D2CC2" w:rsidRDefault="009D2CC2" w:rsidP="009148B4">
      <w:pPr>
        <w:ind w:left="6096"/>
        <w:jc w:val="left"/>
        <w:rPr>
          <w:sz w:val="24"/>
          <w:szCs w:val="24"/>
          <w:lang w:eastAsia="uk-UA"/>
        </w:rPr>
      </w:pPr>
    </w:p>
    <w:p w:rsidR="009D2CC2" w:rsidRPr="009148B4" w:rsidRDefault="009D2CC2" w:rsidP="009148B4">
      <w:pPr>
        <w:ind w:left="6096"/>
        <w:jc w:val="left"/>
        <w:rPr>
          <w:sz w:val="24"/>
          <w:szCs w:val="24"/>
          <w:lang w:eastAsia="uk-UA"/>
        </w:rPr>
      </w:pPr>
    </w:p>
    <w:p w:rsidR="000E03CC" w:rsidRPr="00130F97" w:rsidRDefault="000E03CC" w:rsidP="00A2544B">
      <w:pPr>
        <w:ind w:left="-284"/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130F97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0E03CC" w:rsidP="00A2544B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130F97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130F97">
        <w:rPr>
          <w:b/>
          <w:sz w:val="24"/>
          <w:szCs w:val="24"/>
          <w:lang w:eastAsia="uk-UA"/>
        </w:rPr>
        <w:t xml:space="preserve">державної реєстрації </w:t>
      </w:r>
      <w:r w:rsidR="00FB11DE" w:rsidRPr="00130F97">
        <w:rPr>
          <w:b/>
          <w:sz w:val="24"/>
          <w:szCs w:val="24"/>
          <w:lang w:eastAsia="uk-UA"/>
        </w:rPr>
        <w:t>рішення про припинення</w:t>
      </w:r>
      <w:r w:rsidR="0033511A" w:rsidRPr="00130F97">
        <w:rPr>
          <w:b/>
          <w:sz w:val="24"/>
          <w:szCs w:val="24"/>
          <w:lang w:eastAsia="uk-UA"/>
        </w:rPr>
        <w:t xml:space="preserve"> </w:t>
      </w:r>
      <w:r w:rsidR="00AE662B">
        <w:rPr>
          <w:b/>
          <w:sz w:val="24"/>
          <w:szCs w:val="24"/>
          <w:lang w:eastAsia="uk-UA"/>
        </w:rPr>
        <w:t>громадського об</w:t>
      </w:r>
      <w:r w:rsidR="00AE662B" w:rsidRPr="00130F97">
        <w:rPr>
          <w:b/>
          <w:sz w:val="24"/>
          <w:szCs w:val="24"/>
          <w:lang w:eastAsia="uk-UA"/>
        </w:rPr>
        <w:t>’єднання</w:t>
      </w:r>
      <w:r w:rsidR="00D03CA9" w:rsidRPr="00130F97">
        <w:rPr>
          <w:b/>
          <w:sz w:val="24"/>
          <w:szCs w:val="24"/>
          <w:lang w:eastAsia="uk-UA"/>
        </w:rPr>
        <w:t xml:space="preserve"> </w:t>
      </w:r>
    </w:p>
    <w:p w:rsidR="00E218A0" w:rsidRPr="00471161" w:rsidRDefault="00E218A0" w:rsidP="00E218A0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F2562B" w:rsidRPr="00130F97" w:rsidRDefault="00E218A0" w:rsidP="00F2562B">
      <w:pPr>
        <w:jc w:val="center"/>
        <w:rPr>
          <w:sz w:val="20"/>
          <w:szCs w:val="20"/>
          <w:lang w:eastAsia="uk-UA"/>
        </w:rPr>
      </w:pPr>
      <w:r w:rsidRPr="00130F97">
        <w:rPr>
          <w:sz w:val="20"/>
          <w:szCs w:val="20"/>
          <w:lang w:eastAsia="uk-UA"/>
        </w:rPr>
        <w:t xml:space="preserve"> </w:t>
      </w:r>
      <w:r w:rsidR="00F2562B" w:rsidRPr="00130F9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130F9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2773"/>
        <w:gridCol w:w="7478"/>
      </w:tblGrid>
      <w:tr w:rsidR="00130F97" w:rsidRPr="00130F97" w:rsidTr="00DF1A8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553" w:rsidRPr="00130F97" w:rsidRDefault="00073553" w:rsidP="0007355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130F9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30F97" w:rsidRDefault="00073553" w:rsidP="0007355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30F9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218A0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8A0" w:rsidRPr="00130F97" w:rsidRDefault="00E218A0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8A0" w:rsidRPr="00130F97" w:rsidRDefault="00E218A0" w:rsidP="00F2562B">
            <w:pPr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8A0" w:rsidRPr="00867CC2" w:rsidRDefault="00E218A0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E218A0" w:rsidRDefault="00E218A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E218A0" w:rsidRPr="00867CC2" w:rsidRDefault="00E218A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E218A0" w:rsidRDefault="00E218A0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218A0" w:rsidRPr="00867CC2" w:rsidRDefault="00E218A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E218A0" w:rsidRPr="00867CC2" w:rsidRDefault="00E218A0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E218A0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8A0" w:rsidRPr="00130F97" w:rsidRDefault="00E218A0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8A0" w:rsidRPr="00130F97" w:rsidRDefault="00E218A0" w:rsidP="00F2562B">
            <w:pPr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8A0" w:rsidRPr="000C2C49" w:rsidRDefault="00E218A0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E218A0" w:rsidRPr="00867CC2" w:rsidRDefault="00E218A0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E218A0" w:rsidRPr="00867CC2" w:rsidRDefault="00E218A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E218A0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8A0" w:rsidRPr="00130F97" w:rsidRDefault="00E218A0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8A0" w:rsidRPr="00130F97" w:rsidRDefault="00E218A0" w:rsidP="00F2562B">
            <w:pPr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130F97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130F9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8A0" w:rsidRPr="00867CC2" w:rsidRDefault="00E218A0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E218A0" w:rsidRPr="00867CC2" w:rsidRDefault="00E218A0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E218A0" w:rsidRDefault="00E218A0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E218A0" w:rsidRPr="00867CC2" w:rsidRDefault="00E218A0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E218A0" w:rsidRPr="00867CC2" w:rsidRDefault="00E218A0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E218A0" w:rsidRDefault="00E218A0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E218A0" w:rsidRPr="00867CC2" w:rsidRDefault="00E218A0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E218A0" w:rsidRPr="00867CC2" w:rsidRDefault="00E218A0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E218A0" w:rsidRPr="00867CC2" w:rsidRDefault="00E218A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30F97" w:rsidRPr="00130F97" w:rsidTr="00DF1A8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0E03C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30F9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30F97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3CC" w:rsidRPr="00130F97" w:rsidRDefault="000E03CC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З</w:t>
            </w:r>
            <w:r w:rsidR="00AE662B"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="00AE662B" w:rsidRPr="00130F97">
              <w:rPr>
                <w:sz w:val="24"/>
                <w:szCs w:val="24"/>
                <w:lang w:eastAsia="uk-UA"/>
              </w:rPr>
              <w:t>’єднання</w:t>
            </w:r>
            <w:r w:rsidRPr="00130F97">
              <w:rPr>
                <w:sz w:val="24"/>
                <w:szCs w:val="24"/>
                <w:lang w:eastAsia="uk-UA"/>
              </w:rPr>
              <w:t>»;</w:t>
            </w:r>
          </w:p>
          <w:p w:rsidR="00D03CA9" w:rsidRPr="00130F97" w:rsidRDefault="00F03E60" w:rsidP="000E03C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30F97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211781" w:rsidP="00F256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130F97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CA9" w:rsidRPr="00130F97" w:rsidRDefault="00F03E60" w:rsidP="00D03CA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A2544B" w:rsidRPr="00130F97">
              <w:rPr>
                <w:sz w:val="24"/>
                <w:szCs w:val="24"/>
                <w:lang w:eastAsia="uk-UA"/>
              </w:rPr>
              <w:t xml:space="preserve"> </w:t>
            </w:r>
            <w:r w:rsidRPr="00130F97">
              <w:rPr>
                <w:sz w:val="24"/>
                <w:szCs w:val="24"/>
                <w:lang w:eastAsia="uk-UA"/>
              </w:rPr>
              <w:t>№ 359/5</w:t>
            </w:r>
            <w:r w:rsidR="00FB11DE" w:rsidRPr="00130F97">
              <w:rPr>
                <w:sz w:val="24"/>
                <w:szCs w:val="24"/>
                <w:lang w:eastAsia="uk-UA"/>
              </w:rPr>
              <w:t xml:space="preserve"> «</w:t>
            </w:r>
            <w:r w:rsidRPr="00130F97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D03CA9" w:rsidRPr="00130F9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="000E03CC" w:rsidRPr="00130F97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130F97" w:rsidRDefault="000E03CC" w:rsidP="00DF1A8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н</w:t>
            </w:r>
            <w:r w:rsidR="00F03E60" w:rsidRPr="00130F97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A2544B" w:rsidRPr="00130F97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130F97">
              <w:rPr>
                <w:sz w:val="24"/>
                <w:szCs w:val="24"/>
                <w:lang w:eastAsia="uk-UA"/>
              </w:rPr>
              <w:t xml:space="preserve">№ 784/5 «Про </w:t>
            </w:r>
            <w:r w:rsidR="00F03E60" w:rsidRPr="00130F97">
              <w:rPr>
                <w:sz w:val="24"/>
                <w:szCs w:val="24"/>
                <w:lang w:eastAsia="uk-UA"/>
              </w:rPr>
              <w:lastRenderedPageBreak/>
              <w:t>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30F97">
              <w:rPr>
                <w:sz w:val="24"/>
                <w:szCs w:val="24"/>
                <w:lang w:eastAsia="uk-UA"/>
              </w:rPr>
              <w:t>раїни 23.03.2016 за</w:t>
            </w:r>
            <w:r w:rsidR="00DF1A8A" w:rsidRPr="00130F97">
              <w:rPr>
                <w:sz w:val="24"/>
                <w:szCs w:val="24"/>
                <w:lang w:eastAsia="uk-UA"/>
              </w:rPr>
              <w:t xml:space="preserve"> </w:t>
            </w:r>
            <w:r w:rsidRPr="00130F97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130F97" w:rsidRPr="00130F97" w:rsidTr="00DF1A8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0E03C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30F9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30F97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0D2829" w:rsidP="006C079F">
            <w:pPr>
              <w:ind w:firstLine="223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A2544B" w:rsidRPr="00130F97">
              <w:rPr>
                <w:sz w:val="24"/>
                <w:szCs w:val="24"/>
              </w:rPr>
              <w:br/>
            </w:r>
            <w:r w:rsidR="000E03CC" w:rsidRPr="00130F97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30F97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0D2829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2AC" w:rsidRPr="00130F97" w:rsidRDefault="00FB11DE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130F97">
              <w:rPr>
                <w:sz w:val="24"/>
                <w:szCs w:val="24"/>
                <w:lang w:eastAsia="uk-UA"/>
              </w:rPr>
              <w:t>П</w:t>
            </w:r>
            <w:r w:rsidR="004B42AC" w:rsidRPr="00130F97">
              <w:rPr>
                <w:sz w:val="24"/>
                <w:szCs w:val="24"/>
                <w:lang w:eastAsia="uk-UA"/>
              </w:rPr>
              <w:t>римірник оригіналу (нотаріально засвідчена копія) рішення учасників юридичної особи або відпо</w:t>
            </w:r>
            <w:r w:rsidR="00301C23" w:rsidRPr="00130F97">
              <w:rPr>
                <w:sz w:val="24"/>
                <w:szCs w:val="24"/>
                <w:lang w:eastAsia="uk-UA"/>
              </w:rPr>
              <w:t>відного органу юридичної особи</w:t>
            </w:r>
            <w:r w:rsidR="004B42AC" w:rsidRPr="00130F97">
              <w:rPr>
                <w:sz w:val="24"/>
                <w:szCs w:val="24"/>
                <w:lang w:eastAsia="uk-UA"/>
              </w:rPr>
              <w:t xml:space="preserve"> про припинення юридичної особи;</w:t>
            </w:r>
          </w:p>
          <w:p w:rsidR="005316A9" w:rsidRPr="00130F97" w:rsidRDefault="004B42AC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</w:t>
            </w:r>
            <w:r w:rsidR="00CD6C4A" w:rsidRPr="00130F97">
              <w:rPr>
                <w:sz w:val="24"/>
                <w:szCs w:val="24"/>
                <w:lang w:eastAsia="uk-UA"/>
              </w:rPr>
              <w:t>–</w:t>
            </w:r>
            <w:r w:rsidRPr="00130F97">
              <w:rPr>
                <w:sz w:val="24"/>
                <w:szCs w:val="24"/>
                <w:lang w:eastAsia="uk-UA"/>
              </w:rPr>
              <w:t xml:space="preserve">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130F97">
              <w:rPr>
                <w:sz w:val="24"/>
                <w:szCs w:val="24"/>
                <w:lang w:eastAsia="uk-UA"/>
              </w:rPr>
              <w:t>заявлення</w:t>
            </w:r>
            <w:proofErr w:type="spellEnd"/>
            <w:r w:rsidRPr="00130F97">
              <w:rPr>
                <w:sz w:val="24"/>
                <w:szCs w:val="24"/>
                <w:lang w:eastAsia="uk-UA"/>
              </w:rPr>
              <w:t xml:space="preserve"> кредиторами своїх вимог, </w:t>
            </w:r>
            <w:r w:rsidR="00CD6C4A" w:rsidRPr="00130F97">
              <w:rPr>
                <w:sz w:val="24"/>
                <w:szCs w:val="24"/>
                <w:lang w:eastAsia="uk-UA"/>
              </w:rPr>
              <w:t>–</w:t>
            </w:r>
            <w:r w:rsidRPr="00130F97">
              <w:rPr>
                <w:sz w:val="24"/>
                <w:szCs w:val="24"/>
                <w:lang w:eastAsia="uk-UA"/>
              </w:rPr>
              <w:t xml:space="preserve">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</w:t>
            </w:r>
            <w:r w:rsidR="00CD6C4A" w:rsidRPr="00130F97">
              <w:rPr>
                <w:sz w:val="24"/>
                <w:szCs w:val="24"/>
                <w:lang w:eastAsia="uk-UA"/>
              </w:rPr>
              <w:t>–</w:t>
            </w:r>
            <w:r w:rsidRPr="00130F97">
              <w:rPr>
                <w:sz w:val="24"/>
                <w:szCs w:val="24"/>
                <w:lang w:eastAsia="uk-UA"/>
              </w:rPr>
              <w:t xml:space="preserve"> у рішенні відповідного державного органу, про припинення юридичної особи.</w:t>
            </w:r>
          </w:p>
          <w:p w:rsidR="00B00A39" w:rsidRPr="00690F3A" w:rsidRDefault="00B00A39" w:rsidP="00B00A3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F53D04" w:rsidRDefault="00B00A39" w:rsidP="00CC34E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</w:t>
            </w:r>
            <w:r w:rsidRPr="00F53D04">
              <w:rPr>
                <w:color w:val="000000" w:themeColor="text1"/>
                <w:sz w:val="24"/>
                <w:szCs w:val="24"/>
                <w:lang w:eastAsia="uk-UA"/>
              </w:rPr>
              <w:t>повноваження цього представника містяться в Єдиному державному реєстрі</w:t>
            </w:r>
            <w:r w:rsidR="00CC34E0" w:rsidRPr="00F53D04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53D04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AE662B" w:rsidRPr="00F53D04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AE662B" w:rsidRPr="00130F97" w:rsidRDefault="00AE662B" w:rsidP="00CC34E0">
            <w:pPr>
              <w:ind w:firstLine="217"/>
              <w:rPr>
                <w:sz w:val="24"/>
                <w:szCs w:val="24"/>
                <w:lang w:eastAsia="uk-UA"/>
              </w:rPr>
            </w:pPr>
            <w:r w:rsidRPr="00F53D04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30F97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30F97">
              <w:rPr>
                <w:sz w:val="24"/>
                <w:szCs w:val="24"/>
              </w:rPr>
              <w:t xml:space="preserve">1. </w:t>
            </w:r>
            <w:r w:rsidR="000E03CC" w:rsidRPr="00130F97">
              <w:rPr>
                <w:sz w:val="24"/>
                <w:szCs w:val="24"/>
              </w:rPr>
              <w:t>У</w:t>
            </w:r>
            <w:r w:rsidRPr="00130F97">
              <w:rPr>
                <w:sz w:val="24"/>
                <w:szCs w:val="24"/>
              </w:rPr>
              <w:t xml:space="preserve"> паперовій формі </w:t>
            </w:r>
            <w:r w:rsidR="005316A9" w:rsidRPr="00130F97">
              <w:rPr>
                <w:sz w:val="24"/>
                <w:szCs w:val="24"/>
              </w:rPr>
              <w:t xml:space="preserve">документи </w:t>
            </w:r>
            <w:r w:rsidRPr="00130F97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130F97" w:rsidRDefault="00F03E60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</w:rPr>
              <w:t xml:space="preserve">2. </w:t>
            </w:r>
            <w:r w:rsidR="009D2CC2">
              <w:rPr>
                <w:sz w:val="24"/>
                <w:szCs w:val="24"/>
              </w:rPr>
              <w:t>В</w:t>
            </w:r>
            <w:r w:rsidR="009D2CC2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9D2CC2" w:rsidRPr="00A33A6B">
              <w:rPr>
                <w:sz w:val="24"/>
                <w:szCs w:val="24"/>
              </w:rPr>
              <w:t>вебпорталу</w:t>
            </w:r>
            <w:proofErr w:type="spellEnd"/>
            <w:r w:rsidR="009D2CC2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9D2CC2" w:rsidRPr="00A33A6B">
              <w:rPr>
                <w:sz w:val="24"/>
                <w:szCs w:val="24"/>
              </w:rPr>
              <w:t>вебпортал</w:t>
            </w:r>
            <w:proofErr w:type="spellEnd"/>
            <w:r w:rsidR="009D2CC2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9D2CC2">
              <w:rPr>
                <w:sz w:val="24"/>
                <w:szCs w:val="24"/>
              </w:rPr>
              <w:t>*</w:t>
            </w:r>
          </w:p>
        </w:tc>
      </w:tr>
      <w:tr w:rsidR="00130F97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0E03C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30F97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DE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DE" w:rsidRPr="00130F97" w:rsidRDefault="00FB11D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DE" w:rsidRPr="00130F97" w:rsidRDefault="00FB11DE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FB11DE" w:rsidRPr="00130F97" w:rsidRDefault="00FB11DE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A956B9" w:rsidRPr="00130F97" w:rsidRDefault="00A956B9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B11DE" w:rsidRPr="00130F97" w:rsidRDefault="00FB11DE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</w:t>
            </w:r>
            <w:r w:rsidR="00C0240B" w:rsidRPr="00130F97">
              <w:rPr>
                <w:sz w:val="24"/>
                <w:szCs w:val="24"/>
                <w:lang w:eastAsia="uk-UA"/>
              </w:rPr>
              <w:t>днів з дати їх зупинення</w:t>
            </w:r>
          </w:p>
        </w:tc>
      </w:tr>
      <w:tr w:rsidR="00130F97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130F97" w:rsidRDefault="00FB11D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130F97">
              <w:rPr>
                <w:sz w:val="24"/>
                <w:szCs w:val="24"/>
                <w:lang w:eastAsia="uk-UA"/>
              </w:rPr>
              <w:t>П</w:t>
            </w:r>
            <w:r w:rsidR="0052271C" w:rsidRPr="00130F9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130F9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A2544B" w:rsidRPr="00130F97">
              <w:rPr>
                <w:sz w:val="24"/>
                <w:szCs w:val="24"/>
                <w:lang w:eastAsia="uk-UA"/>
              </w:rPr>
              <w:br/>
            </w:r>
            <w:r w:rsidR="00DC2A9F" w:rsidRPr="00130F97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130F97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130F9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F2562B" w:rsidRPr="00130F97">
              <w:rPr>
                <w:sz w:val="24"/>
                <w:szCs w:val="24"/>
                <w:lang w:eastAsia="uk-UA"/>
              </w:rPr>
              <w:br/>
            </w:r>
            <w:r w:rsidRPr="00130F97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130F97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130F97">
              <w:rPr>
                <w:sz w:val="24"/>
                <w:szCs w:val="24"/>
                <w:lang w:eastAsia="uk-UA"/>
              </w:rPr>
              <w:t>;</w:t>
            </w:r>
          </w:p>
          <w:p w:rsidR="0052271C" w:rsidRPr="00130F9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130F9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130F97">
              <w:rPr>
                <w:sz w:val="24"/>
                <w:szCs w:val="24"/>
                <w:lang w:eastAsia="uk-UA"/>
              </w:rPr>
              <w:t>;</w:t>
            </w:r>
          </w:p>
          <w:p w:rsidR="00F03E60" w:rsidRPr="00130F97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130F97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0E03CC" w:rsidRPr="00130F97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130F97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0E03CC" w:rsidRPr="00130F97">
              <w:rPr>
                <w:sz w:val="24"/>
                <w:szCs w:val="24"/>
                <w:lang w:eastAsia="uk-UA"/>
              </w:rPr>
              <w:t>й</w:t>
            </w:r>
            <w:r w:rsidRPr="00130F9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B11D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Д</w:t>
            </w:r>
            <w:r w:rsidR="00F03E60" w:rsidRPr="00130F9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F53D04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130F97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30F97">
              <w:rPr>
                <w:sz w:val="24"/>
                <w:szCs w:val="24"/>
                <w:lang w:eastAsia="uk-UA"/>
              </w:rPr>
              <w:t xml:space="preserve">містяться відомості про судове рішення щодо </w:t>
            </w:r>
            <w:r w:rsidRPr="00F53D04">
              <w:rPr>
                <w:color w:val="000000" w:themeColor="text1"/>
                <w:sz w:val="24"/>
                <w:szCs w:val="24"/>
                <w:lang w:eastAsia="uk-UA"/>
              </w:rPr>
              <w:t>заборони проведення реєстраційної дії;</w:t>
            </w:r>
          </w:p>
          <w:p w:rsidR="00F03E60" w:rsidRPr="00F53D04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53D04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AE662B" w:rsidRPr="00F53D04" w:rsidRDefault="00AE662B" w:rsidP="00AE662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53D0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130F97" w:rsidRDefault="00F03E60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53D04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130F97">
              <w:rPr>
                <w:sz w:val="24"/>
                <w:szCs w:val="24"/>
                <w:lang w:eastAsia="uk-UA"/>
              </w:rPr>
              <w:t>вимогам</w:t>
            </w:r>
            <w:r w:rsidR="004B42AC" w:rsidRPr="00130F97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105C01" w:rsidRPr="00130F97">
              <w:rPr>
                <w:sz w:val="24"/>
                <w:szCs w:val="24"/>
                <w:lang w:eastAsia="uk-UA"/>
              </w:rPr>
              <w:t>;</w:t>
            </w:r>
          </w:p>
          <w:p w:rsidR="00105C01" w:rsidRDefault="00105C01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796D82" w:rsidRPr="00130F97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FE00CB">
              <w:rPr>
                <w:sz w:val="24"/>
                <w:szCs w:val="24"/>
                <w:lang w:eastAsia="uk-UA"/>
              </w:rPr>
              <w:t>;</w:t>
            </w:r>
          </w:p>
          <w:p w:rsidR="00FE00CB" w:rsidRPr="00130F97" w:rsidRDefault="00FE00CB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C2704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DC2704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30F97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45" w:rsidRPr="00130F97" w:rsidRDefault="00FB11DE" w:rsidP="000A714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130F97">
              <w:rPr>
                <w:sz w:val="24"/>
                <w:szCs w:val="24"/>
              </w:rPr>
              <w:t>В</w:t>
            </w:r>
            <w:r w:rsidR="000A7145" w:rsidRPr="00130F97">
              <w:rPr>
                <w:sz w:val="24"/>
                <w:szCs w:val="24"/>
              </w:rPr>
              <w:t xml:space="preserve">несення відповідного запису до </w:t>
            </w:r>
            <w:r w:rsidR="000A7145" w:rsidRPr="00130F97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813D2D" w:rsidRDefault="00813D2D" w:rsidP="00813D2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130F97" w:rsidRDefault="00813D2D" w:rsidP="00813D2D">
            <w:pPr>
              <w:ind w:firstLine="18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0A7145" w:rsidRPr="00130F97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0E03CC" w:rsidRPr="00130F97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130F97" w:rsidRPr="00130F97" w:rsidTr="00DF1A8A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30F97" w:rsidRDefault="000A7145" w:rsidP="00A956B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30F97">
              <w:rPr>
                <w:sz w:val="24"/>
                <w:szCs w:val="24"/>
              </w:rPr>
              <w:t>Результати надання адміністративн</w:t>
            </w:r>
            <w:r w:rsidR="000E03CC" w:rsidRPr="00130F97">
              <w:rPr>
                <w:sz w:val="24"/>
                <w:szCs w:val="24"/>
              </w:rPr>
              <w:t>ої</w:t>
            </w:r>
            <w:r w:rsidRPr="00130F97">
              <w:rPr>
                <w:sz w:val="24"/>
                <w:szCs w:val="24"/>
              </w:rPr>
              <w:t xml:space="preserve"> послуг</w:t>
            </w:r>
            <w:r w:rsidR="000E03CC" w:rsidRPr="00130F97">
              <w:rPr>
                <w:sz w:val="24"/>
                <w:szCs w:val="24"/>
              </w:rPr>
              <w:t>и</w:t>
            </w:r>
            <w:r w:rsidRPr="00130F97">
              <w:rPr>
                <w:sz w:val="24"/>
                <w:szCs w:val="24"/>
              </w:rPr>
              <w:t xml:space="preserve"> у сфері державної реєстрації </w:t>
            </w:r>
            <w:r w:rsidR="00A2544B" w:rsidRPr="00130F97">
              <w:rPr>
                <w:sz w:val="24"/>
                <w:szCs w:val="24"/>
                <w:lang w:eastAsia="uk-UA"/>
              </w:rPr>
              <w:t>в електронній формі</w:t>
            </w:r>
            <w:r w:rsidR="00A2544B" w:rsidRPr="00130F97">
              <w:rPr>
                <w:sz w:val="24"/>
                <w:szCs w:val="24"/>
              </w:rPr>
              <w:t xml:space="preserve"> </w:t>
            </w:r>
            <w:r w:rsidRPr="00130F97">
              <w:rPr>
                <w:sz w:val="24"/>
                <w:szCs w:val="24"/>
              </w:rPr>
              <w:t>оприлюднюються на порталі електронних сервісів та доступні</w:t>
            </w:r>
            <w:r w:rsidR="000E03CC" w:rsidRPr="00130F97">
              <w:rPr>
                <w:sz w:val="24"/>
                <w:szCs w:val="24"/>
              </w:rPr>
              <w:t xml:space="preserve"> для їх пошуку за кодом доступу</w:t>
            </w:r>
            <w:r w:rsidR="00A956B9" w:rsidRPr="00130F97">
              <w:rPr>
                <w:sz w:val="24"/>
                <w:szCs w:val="24"/>
              </w:rPr>
              <w:t>.</w:t>
            </w:r>
          </w:p>
          <w:p w:rsidR="00A956B9" w:rsidRPr="00130F97" w:rsidRDefault="00A956B9" w:rsidP="00A956B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D2CC2" w:rsidRDefault="009D2CC2" w:rsidP="009D2CC2">
      <w:pPr>
        <w:tabs>
          <w:tab w:val="left" w:pos="9564"/>
        </w:tabs>
        <w:ind w:left="-142"/>
        <w:rPr>
          <w:sz w:val="24"/>
          <w:szCs w:val="24"/>
        </w:rPr>
      </w:pPr>
      <w:bookmarkStart w:id="9" w:name="n43"/>
      <w:bookmarkEnd w:id="9"/>
      <w:r>
        <w:rPr>
          <w:sz w:val="14"/>
          <w:szCs w:val="14"/>
        </w:rPr>
        <w:t xml:space="preserve">         </w:t>
      </w:r>
      <w:r w:rsidRPr="00B11341">
        <w:rPr>
          <w:sz w:val="14"/>
          <w:szCs w:val="14"/>
        </w:rPr>
        <w:t>*</w:t>
      </w:r>
      <w:r w:rsidRPr="00750047">
        <w:rPr>
          <w:sz w:val="14"/>
          <w:szCs w:val="14"/>
        </w:rPr>
        <w:t xml:space="preserve"> </w:t>
      </w:r>
      <w:r w:rsidR="00211781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211781">
        <w:rPr>
          <w:sz w:val="14"/>
          <w:szCs w:val="16"/>
        </w:rPr>
        <w:t>вебпорталу</w:t>
      </w:r>
      <w:proofErr w:type="spellEnd"/>
      <w:r w:rsidR="00211781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9D2CC2" w:rsidRDefault="009D2CC2" w:rsidP="009D2CC2">
      <w:pPr>
        <w:tabs>
          <w:tab w:val="left" w:pos="9564"/>
        </w:tabs>
        <w:rPr>
          <w:sz w:val="24"/>
          <w:szCs w:val="24"/>
        </w:rPr>
      </w:pPr>
    </w:p>
    <w:p w:rsidR="00E218A0" w:rsidRPr="001A7E91" w:rsidRDefault="00E218A0" w:rsidP="00E218A0">
      <w:pPr>
        <w:tabs>
          <w:tab w:val="left" w:pos="7088"/>
        </w:tabs>
        <w:ind w:left="-180"/>
        <w:rPr>
          <w:sz w:val="24"/>
          <w:szCs w:val="24"/>
        </w:rPr>
      </w:pPr>
      <w:r w:rsidRPr="001A7E91">
        <w:rPr>
          <w:sz w:val="24"/>
          <w:szCs w:val="24"/>
        </w:rPr>
        <w:t xml:space="preserve">Начальник Управління державної реєстрації </w:t>
      </w:r>
    </w:p>
    <w:p w:rsidR="00E218A0" w:rsidRPr="001A7E91" w:rsidRDefault="00E218A0" w:rsidP="00E218A0">
      <w:pPr>
        <w:tabs>
          <w:tab w:val="left" w:pos="4650"/>
        </w:tabs>
        <w:ind w:left="-180"/>
        <w:rPr>
          <w:sz w:val="24"/>
          <w:szCs w:val="24"/>
        </w:rPr>
      </w:pPr>
      <w:r w:rsidRPr="001A7E91">
        <w:rPr>
          <w:sz w:val="24"/>
          <w:szCs w:val="24"/>
        </w:rPr>
        <w:t xml:space="preserve">Південного міжрегіонального управління </w:t>
      </w:r>
      <w:r w:rsidRPr="001A7E91">
        <w:rPr>
          <w:sz w:val="24"/>
          <w:szCs w:val="24"/>
        </w:rPr>
        <w:tab/>
      </w:r>
    </w:p>
    <w:p w:rsidR="00E218A0" w:rsidRPr="001A7E91" w:rsidRDefault="00E218A0" w:rsidP="00E218A0">
      <w:pPr>
        <w:ind w:left="-180"/>
        <w:rPr>
          <w:sz w:val="24"/>
          <w:szCs w:val="24"/>
        </w:rPr>
      </w:pPr>
      <w:r w:rsidRPr="001A7E91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1A7E91">
        <w:rPr>
          <w:sz w:val="24"/>
          <w:szCs w:val="24"/>
        </w:rPr>
        <w:tab/>
      </w:r>
      <w:r w:rsidRPr="001A7E91">
        <w:rPr>
          <w:sz w:val="24"/>
          <w:szCs w:val="24"/>
        </w:rPr>
        <w:tab/>
        <w:t>Іван БЕСТАЄВ</w:t>
      </w:r>
    </w:p>
    <w:p w:rsidR="009D2CC2" w:rsidRPr="001A7E91" w:rsidRDefault="009D2CC2" w:rsidP="009D2CC2">
      <w:pPr>
        <w:tabs>
          <w:tab w:val="left" w:pos="9564"/>
        </w:tabs>
        <w:rPr>
          <w:sz w:val="24"/>
          <w:szCs w:val="24"/>
        </w:rPr>
      </w:pPr>
    </w:p>
    <w:p w:rsidR="009D2CC2" w:rsidRPr="009B4790" w:rsidRDefault="009D2CC2" w:rsidP="009D2CC2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9D2CC2" w:rsidRPr="00D30308" w:rsidTr="00E218A0">
        <w:tc>
          <w:tcPr>
            <w:tcW w:w="4962" w:type="dxa"/>
          </w:tcPr>
          <w:p w:rsidR="009D2CC2" w:rsidRPr="001A7E91" w:rsidRDefault="009D2CC2" w:rsidP="009D2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D2CC2" w:rsidRPr="001A7E91" w:rsidRDefault="009D2CC2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D2CC2" w:rsidRPr="001A7E91" w:rsidRDefault="009D2CC2" w:rsidP="0087065B">
            <w:pPr>
              <w:tabs>
                <w:tab w:val="left" w:pos="2760"/>
              </w:tabs>
              <w:ind w:left="-392" w:right="-108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E03CC" w:rsidRPr="00130F97" w:rsidRDefault="000E03CC" w:rsidP="00A2544B"/>
    <w:sectPr w:rsidR="000E03CC" w:rsidRPr="00130F97" w:rsidSect="00DF1A8A">
      <w:headerReference w:type="default" r:id="rId10"/>
      <w:pgSz w:w="11906" w:h="16838"/>
      <w:pgMar w:top="567" w:right="566" w:bottom="426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0A" w:rsidRDefault="001A140A">
      <w:r>
        <w:separator/>
      </w:r>
    </w:p>
  </w:endnote>
  <w:endnote w:type="continuationSeparator" w:id="0">
    <w:p w:rsidR="001A140A" w:rsidRDefault="001A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0A" w:rsidRDefault="001A140A">
      <w:r>
        <w:separator/>
      </w:r>
    </w:p>
  </w:footnote>
  <w:footnote w:type="continuationSeparator" w:id="0">
    <w:p w:rsidR="001A140A" w:rsidRDefault="001A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F2562B" w:rsidRDefault="00010AF8">
    <w:pPr>
      <w:pStyle w:val="a4"/>
      <w:jc w:val="center"/>
      <w:rPr>
        <w:sz w:val="24"/>
        <w:szCs w:val="24"/>
      </w:rPr>
    </w:pPr>
    <w:r w:rsidRPr="00F2562B">
      <w:rPr>
        <w:sz w:val="24"/>
        <w:szCs w:val="24"/>
      </w:rPr>
      <w:fldChar w:fldCharType="begin"/>
    </w:r>
    <w:r w:rsidRPr="00F2562B">
      <w:rPr>
        <w:sz w:val="24"/>
        <w:szCs w:val="24"/>
      </w:rPr>
      <w:instrText>PAGE   \* MERGEFORMAT</w:instrText>
    </w:r>
    <w:r w:rsidRPr="00F2562B">
      <w:rPr>
        <w:sz w:val="24"/>
        <w:szCs w:val="24"/>
      </w:rPr>
      <w:fldChar w:fldCharType="separate"/>
    </w:r>
    <w:r w:rsidR="001A7E91" w:rsidRPr="001A7E91">
      <w:rPr>
        <w:noProof/>
        <w:sz w:val="24"/>
        <w:szCs w:val="24"/>
        <w:lang w:val="ru-RU"/>
      </w:rPr>
      <w:t>3</w:t>
    </w:r>
    <w:r w:rsidRPr="00F2562B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73553"/>
    <w:rsid w:val="000A4740"/>
    <w:rsid w:val="000A7145"/>
    <w:rsid w:val="000D2829"/>
    <w:rsid w:val="000E03CC"/>
    <w:rsid w:val="00105C01"/>
    <w:rsid w:val="00130F97"/>
    <w:rsid w:val="00144660"/>
    <w:rsid w:val="00153647"/>
    <w:rsid w:val="001A140A"/>
    <w:rsid w:val="001A7E91"/>
    <w:rsid w:val="00211781"/>
    <w:rsid w:val="00213D08"/>
    <w:rsid w:val="00263D4A"/>
    <w:rsid w:val="002B36FD"/>
    <w:rsid w:val="00301C23"/>
    <w:rsid w:val="00307751"/>
    <w:rsid w:val="0033511A"/>
    <w:rsid w:val="00371CB9"/>
    <w:rsid w:val="00372F6B"/>
    <w:rsid w:val="00386F30"/>
    <w:rsid w:val="003C2C6C"/>
    <w:rsid w:val="00421FEE"/>
    <w:rsid w:val="004A339E"/>
    <w:rsid w:val="004B42AC"/>
    <w:rsid w:val="0052271C"/>
    <w:rsid w:val="005316A9"/>
    <w:rsid w:val="00534A2D"/>
    <w:rsid w:val="005A16F2"/>
    <w:rsid w:val="005C1503"/>
    <w:rsid w:val="005D49C9"/>
    <w:rsid w:val="005D58EA"/>
    <w:rsid w:val="0061775A"/>
    <w:rsid w:val="006C079F"/>
    <w:rsid w:val="007422FE"/>
    <w:rsid w:val="007605AC"/>
    <w:rsid w:val="00763D17"/>
    <w:rsid w:val="00796D82"/>
    <w:rsid w:val="007C26C4"/>
    <w:rsid w:val="00813D2D"/>
    <w:rsid w:val="00853755"/>
    <w:rsid w:val="008A0A1D"/>
    <w:rsid w:val="009148B4"/>
    <w:rsid w:val="009D2CC2"/>
    <w:rsid w:val="009E0581"/>
    <w:rsid w:val="00A2544B"/>
    <w:rsid w:val="00A41024"/>
    <w:rsid w:val="00A956B9"/>
    <w:rsid w:val="00AE662B"/>
    <w:rsid w:val="00B00A39"/>
    <w:rsid w:val="00B20CB3"/>
    <w:rsid w:val="00B22B49"/>
    <w:rsid w:val="00B22FA0"/>
    <w:rsid w:val="00B54254"/>
    <w:rsid w:val="00BB06FD"/>
    <w:rsid w:val="00BE5269"/>
    <w:rsid w:val="00C0240B"/>
    <w:rsid w:val="00C06D5B"/>
    <w:rsid w:val="00C36C08"/>
    <w:rsid w:val="00C902E8"/>
    <w:rsid w:val="00CC34E0"/>
    <w:rsid w:val="00CD6C4A"/>
    <w:rsid w:val="00CE0BC6"/>
    <w:rsid w:val="00D03CA9"/>
    <w:rsid w:val="00D96906"/>
    <w:rsid w:val="00DC2704"/>
    <w:rsid w:val="00DC2A9F"/>
    <w:rsid w:val="00DD003D"/>
    <w:rsid w:val="00DF1A8A"/>
    <w:rsid w:val="00E218A0"/>
    <w:rsid w:val="00E64192"/>
    <w:rsid w:val="00EF3244"/>
    <w:rsid w:val="00F03964"/>
    <w:rsid w:val="00F03E60"/>
    <w:rsid w:val="00F06F19"/>
    <w:rsid w:val="00F1423C"/>
    <w:rsid w:val="00F2562B"/>
    <w:rsid w:val="00F53D04"/>
    <w:rsid w:val="00FA05DA"/>
    <w:rsid w:val="00FB11DE"/>
    <w:rsid w:val="00FD7ACE"/>
    <w:rsid w:val="00FE00CB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E03C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F256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62B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E218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E03C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F256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62B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E218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59</cp:revision>
  <cp:lastPrinted>2017-05-19T11:09:00Z</cp:lastPrinted>
  <dcterms:created xsi:type="dcterms:W3CDTF">2016-04-05T14:25:00Z</dcterms:created>
  <dcterms:modified xsi:type="dcterms:W3CDTF">2021-04-23T12:11:00Z</dcterms:modified>
</cp:coreProperties>
</file>