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BC1A" w14:textId="1B5B8840" w:rsidR="00C9295C" w:rsidRPr="00A04763" w:rsidRDefault="00C9295C" w:rsidP="00C9295C">
      <w:pPr>
        <w:spacing w:after="0"/>
        <w:jc w:val="center"/>
        <w:rPr>
          <w:rFonts w:ascii="Times New Roman" w:hAnsi="Times New Roman"/>
          <w:b/>
          <w:i/>
          <w:iCs/>
          <w:szCs w:val="28"/>
        </w:rPr>
      </w:pPr>
      <w:bookmarkStart w:id="0" w:name="_Hlk89261148"/>
      <w:r w:rsidRPr="0021097C">
        <w:rPr>
          <w:i/>
          <w:noProof/>
          <w:szCs w:val="28"/>
        </w:rPr>
        <w:drawing>
          <wp:inline distT="0" distB="0" distL="0" distR="0" wp14:anchorId="10748C3D" wp14:editId="6D276506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1746" w14:textId="77777777" w:rsidR="00C9295C" w:rsidRPr="00A04763" w:rsidRDefault="00C9295C" w:rsidP="00C9295C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A04763">
        <w:rPr>
          <w:rFonts w:ascii="Times New Roman" w:hAnsi="Times New Roman"/>
          <w:b/>
          <w:bCs/>
          <w:iCs/>
        </w:rPr>
        <w:t>НОВОКАХОВСЬКА МІСЬКА РАДА</w:t>
      </w:r>
    </w:p>
    <w:p w14:paraId="3C86AC80" w14:textId="77777777" w:rsidR="00C9295C" w:rsidRPr="00A04763" w:rsidRDefault="00C9295C" w:rsidP="00C9295C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A04763">
        <w:rPr>
          <w:rFonts w:ascii="Times New Roman" w:hAnsi="Times New Roman"/>
          <w:b/>
          <w:bCs/>
          <w:iCs/>
        </w:rPr>
        <w:t>ХЕРСОНСЬКОЇ ОБЛАСТІ</w:t>
      </w:r>
    </w:p>
    <w:p w14:paraId="15947CB3" w14:textId="77777777" w:rsidR="00C9295C" w:rsidRPr="00A04763" w:rsidRDefault="00C9295C" w:rsidP="00C9295C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A04763">
        <w:rPr>
          <w:rFonts w:ascii="Times New Roman" w:hAnsi="Times New Roman"/>
          <w:b/>
          <w:bCs/>
          <w:iCs/>
        </w:rPr>
        <w:t>ВИКОНАВЧИЙ КОМІТЕТ</w:t>
      </w:r>
    </w:p>
    <w:p w14:paraId="7C809C77" w14:textId="77777777" w:rsidR="00C9295C" w:rsidRPr="00A04763" w:rsidRDefault="00C9295C" w:rsidP="00C9295C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i/>
          <w:iCs/>
          <w:sz w:val="44"/>
          <w:szCs w:val="44"/>
        </w:rPr>
      </w:pPr>
      <w:r w:rsidRPr="00A04763">
        <w:rPr>
          <w:rFonts w:ascii="Times New Roman" w:hAnsi="Times New Roman"/>
          <w:b/>
          <w:bCs/>
          <w:iCs/>
          <w:sz w:val="44"/>
          <w:szCs w:val="44"/>
        </w:rPr>
        <w:t xml:space="preserve">Р І Ш Е Н </w:t>
      </w:r>
      <w:proofErr w:type="spellStart"/>
      <w:r w:rsidRPr="00A04763">
        <w:rPr>
          <w:rFonts w:ascii="Times New Roman" w:hAnsi="Times New Roman"/>
          <w:b/>
          <w:bCs/>
          <w:iCs/>
          <w:sz w:val="44"/>
          <w:szCs w:val="44"/>
        </w:rPr>
        <w:t>Н</w:t>
      </w:r>
      <w:proofErr w:type="spellEnd"/>
      <w:r w:rsidRPr="00A04763">
        <w:rPr>
          <w:rFonts w:ascii="Times New Roman" w:hAnsi="Times New Roman"/>
          <w:b/>
          <w:bCs/>
          <w:iCs/>
          <w:sz w:val="44"/>
          <w:szCs w:val="44"/>
        </w:rPr>
        <w:t xml:space="preserve"> Я</w:t>
      </w:r>
    </w:p>
    <w:p w14:paraId="6CFF7F55" w14:textId="77777777" w:rsidR="00C9295C" w:rsidRPr="00A04763" w:rsidRDefault="00C9295C" w:rsidP="00C9295C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0C4D4B2" w14:textId="77777777" w:rsidR="00C9295C" w:rsidRPr="00A04763" w:rsidRDefault="00C9295C" w:rsidP="00C9295C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b/>
          <w:bCs/>
          <w:i/>
          <w:iCs/>
          <w:sz w:val="10"/>
          <w:szCs w:val="10"/>
        </w:rPr>
      </w:pPr>
    </w:p>
    <w:p w14:paraId="3A206B09" w14:textId="65844264" w:rsidR="00C9295C" w:rsidRPr="009044A7" w:rsidRDefault="00C9295C" w:rsidP="00C9295C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/>
          <w:b/>
          <w:bCs/>
          <w:i/>
          <w:iCs/>
          <w:u w:val="single"/>
          <w:lang w:val="uk-UA"/>
        </w:rPr>
      </w:pPr>
      <w:proofErr w:type="spellStart"/>
      <w:r w:rsidRPr="00A04763">
        <w:rPr>
          <w:rFonts w:ascii="Times New Roman" w:hAnsi="Times New Roman"/>
          <w:iCs/>
        </w:rPr>
        <w:t>від</w:t>
      </w:r>
      <w:proofErr w:type="spellEnd"/>
      <w:r w:rsidRPr="00A04763">
        <w:rPr>
          <w:rFonts w:ascii="Times New Roman" w:hAnsi="Times New Roman"/>
          <w:iCs/>
        </w:rPr>
        <w:t xml:space="preserve"> «____» </w:t>
      </w:r>
      <w:r w:rsidRPr="00A04763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25.01.2022</w:t>
      </w:r>
      <w:r w:rsidRPr="00A04763">
        <w:rPr>
          <w:rFonts w:ascii="Times New Roman" w:hAnsi="Times New Roman"/>
          <w:iCs/>
        </w:rPr>
        <w:t xml:space="preserve"> 20 ___</w:t>
      </w:r>
      <w:proofErr w:type="gramStart"/>
      <w:r w:rsidRPr="00A04763">
        <w:rPr>
          <w:rFonts w:ascii="Times New Roman" w:hAnsi="Times New Roman"/>
          <w:iCs/>
        </w:rPr>
        <w:t>_  р.</w:t>
      </w:r>
      <w:proofErr w:type="gramEnd"/>
      <w:r w:rsidRPr="00A04763">
        <w:rPr>
          <w:rFonts w:ascii="Times New Roman" w:hAnsi="Times New Roman"/>
          <w:iCs/>
        </w:rPr>
        <w:t xml:space="preserve">  № </w:t>
      </w:r>
      <w:r w:rsidRPr="00C9295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8</w:t>
      </w:r>
    </w:p>
    <w:p w14:paraId="08B6FEDB" w14:textId="77777777" w:rsidR="00C9295C" w:rsidRPr="00A04763" w:rsidRDefault="00C9295C" w:rsidP="00C9295C">
      <w:pPr>
        <w:shd w:val="clear" w:color="auto" w:fill="FFFFFF"/>
        <w:spacing w:after="0"/>
        <w:rPr>
          <w:rFonts w:ascii="Times New Roman" w:hAnsi="Times New Roman"/>
          <w:b/>
          <w:i/>
          <w:iCs/>
          <w:sz w:val="16"/>
          <w:szCs w:val="16"/>
        </w:rPr>
      </w:pPr>
      <w:proofErr w:type="spellStart"/>
      <w:r w:rsidRPr="00A04763">
        <w:rPr>
          <w:rFonts w:ascii="Times New Roman" w:hAnsi="Times New Roman"/>
          <w:iCs/>
          <w:sz w:val="16"/>
          <w:szCs w:val="16"/>
        </w:rPr>
        <w:t>м.Нова</w:t>
      </w:r>
      <w:proofErr w:type="spellEnd"/>
      <w:r w:rsidRPr="00A04763">
        <w:rPr>
          <w:rFonts w:ascii="Times New Roman" w:hAnsi="Times New Roman"/>
          <w:iCs/>
          <w:sz w:val="16"/>
          <w:szCs w:val="16"/>
        </w:rPr>
        <w:t xml:space="preserve"> Каховка</w:t>
      </w:r>
    </w:p>
    <w:bookmarkEnd w:id="0"/>
    <w:p w14:paraId="4B2D3A26" w14:textId="6962DAE6" w:rsidR="00F81531" w:rsidRDefault="00F81531" w:rsidP="00C929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DAFCFEE" w14:textId="77777777" w:rsidR="005527B1" w:rsidRDefault="005527B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11C9794" w14:textId="0B8B9466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Про затвердження протоколу № </w:t>
      </w:r>
      <w:r w:rsidR="00AB2379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2379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62769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AB2379">
        <w:rPr>
          <w:rFonts w:ascii="Times New Roman" w:hAnsi="Times New Roman"/>
          <w:sz w:val="28"/>
          <w:szCs w:val="28"/>
          <w:lang w:val="uk-UA" w:eastAsia="ru-RU"/>
        </w:rPr>
        <w:t>01</w:t>
      </w:r>
      <w:r w:rsidRPr="00D854A0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962769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60EFBF16" w14:textId="77777777" w:rsidR="00F8153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засідання наглядової ради з розподілу соціального </w:t>
      </w:r>
    </w:p>
    <w:p w14:paraId="6882A347" w14:textId="77777777" w:rsidR="00F8153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житла  дітям-сиротам, дітям позбавленим </w:t>
      </w:r>
    </w:p>
    <w:p w14:paraId="76BED765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батьківського піклування, осіб з їх числа  </w:t>
      </w:r>
    </w:p>
    <w:p w14:paraId="125A4085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B69E77D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8E27098" w14:textId="77777777" w:rsidR="00AB2379" w:rsidRDefault="00AB2379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20623F3" w14:textId="0330836A" w:rsidR="00F81531" w:rsidRPr="007261F1" w:rsidRDefault="00AB2379" w:rsidP="00552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Розглянувши протокол №1 </w:t>
      </w:r>
      <w:r w:rsidR="00F81531" w:rsidRPr="007261F1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="00F81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962769"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hAnsi="Times New Roman"/>
          <w:sz w:val="28"/>
          <w:szCs w:val="28"/>
          <w:lang w:val="uk-UA" w:eastAsia="ru-RU"/>
        </w:rPr>
        <w:t>січня</w:t>
      </w:r>
      <w:r w:rsidR="00F81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1531" w:rsidRPr="00D854A0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F81531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62769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81531" w:rsidRPr="00D854A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F81531" w:rsidRPr="007261F1">
        <w:rPr>
          <w:rFonts w:ascii="Times New Roman" w:hAnsi="Times New Roman"/>
          <w:sz w:val="28"/>
          <w:szCs w:val="28"/>
          <w:lang w:val="uk-UA" w:eastAsia="ru-RU"/>
        </w:rPr>
        <w:t xml:space="preserve"> засідання наглядової ради з розподілу соціального житла дітям-сиротам, дітям позбавленим батьківського піклування, осіб з їх числа, відповідно до рішення виконавчого комітету міської ради від 23.05.2018 № 173 «Про облік та розподіл соціального житла із житлового фонду соціального призначення для дітей-сиріт, дітей, позбавлених батьківського піклування, осіб з їх числа </w:t>
      </w:r>
      <w:proofErr w:type="spellStart"/>
      <w:r w:rsidR="00F81531" w:rsidRPr="007261F1">
        <w:rPr>
          <w:rFonts w:ascii="Times New Roman" w:hAnsi="Times New Roman"/>
          <w:sz w:val="28"/>
          <w:szCs w:val="28"/>
          <w:lang w:val="uk-UA" w:eastAsia="ru-RU"/>
        </w:rPr>
        <w:t>Новокаховської</w:t>
      </w:r>
      <w:proofErr w:type="spellEnd"/>
      <w:r w:rsidR="00F81531" w:rsidRPr="007261F1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ради», керуючись статтею 30 Закону України “Про місцеве самоврядування в Україні“, виконавчий комітет міської ради</w:t>
      </w:r>
    </w:p>
    <w:p w14:paraId="009E0BFB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A3E4279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1F1">
        <w:rPr>
          <w:rFonts w:ascii="Times New Roman" w:hAnsi="Times New Roman"/>
          <w:sz w:val="28"/>
          <w:szCs w:val="28"/>
          <w:lang w:val="uk-UA" w:eastAsia="ru-RU"/>
        </w:rPr>
        <w:t>ВИРІШИВ:</w:t>
      </w:r>
    </w:p>
    <w:p w14:paraId="5188EED4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D3F1C47" w14:textId="54C043B5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61F1">
        <w:rPr>
          <w:rFonts w:ascii="Times New Roman" w:hAnsi="Times New Roman"/>
          <w:sz w:val="28"/>
          <w:szCs w:val="28"/>
          <w:lang w:val="uk-UA" w:eastAsia="ru-RU"/>
        </w:rPr>
        <w:tab/>
        <w:t>Затвердити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протокол</w:t>
      </w: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2379">
        <w:rPr>
          <w:rFonts w:ascii="Times New Roman" w:hAnsi="Times New Roman"/>
          <w:sz w:val="28"/>
          <w:szCs w:val="28"/>
          <w:lang w:val="uk-UA" w:eastAsia="ru-RU"/>
        </w:rPr>
        <w:t>№1</w:t>
      </w:r>
      <w:r w:rsidR="005527B1" w:rsidRPr="005527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261F1">
        <w:rPr>
          <w:rFonts w:ascii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2379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62769"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="00AB2379">
        <w:rPr>
          <w:rFonts w:ascii="Times New Roman" w:hAnsi="Times New Roman"/>
          <w:sz w:val="28"/>
          <w:szCs w:val="28"/>
          <w:lang w:val="uk-UA" w:eastAsia="ru-RU"/>
        </w:rPr>
        <w:t>січня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854A0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962769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D854A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Pr="007261F1">
        <w:rPr>
          <w:rFonts w:ascii="Times New Roman" w:hAnsi="Times New Roman"/>
          <w:sz w:val="28"/>
          <w:szCs w:val="28"/>
          <w:lang w:val="uk-UA" w:eastAsia="ru-RU"/>
        </w:rPr>
        <w:t xml:space="preserve"> засідання наглядової рад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з розподілу соціального житла </w:t>
      </w:r>
      <w:r w:rsidRPr="007261F1">
        <w:rPr>
          <w:rFonts w:ascii="Times New Roman" w:hAnsi="Times New Roman"/>
          <w:sz w:val="28"/>
          <w:szCs w:val="28"/>
          <w:lang w:val="uk-UA" w:eastAsia="ru-RU"/>
        </w:rPr>
        <w:t>дітям-сиротам, дітям позбавленим батьківського піклування, осіб з їх числа  (додається).</w:t>
      </w:r>
    </w:p>
    <w:p w14:paraId="492C7A6D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A618F00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BB7BFF4" w14:textId="77777777" w:rsidR="00F81531" w:rsidRPr="007261F1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6EA8DCD" w14:textId="77777777" w:rsidR="00244EF2" w:rsidRDefault="00244EF2" w:rsidP="00244E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Виконуючий </w:t>
      </w:r>
      <w:proofErr w:type="spellStart"/>
      <w:r>
        <w:rPr>
          <w:rFonts w:ascii="Times New Roman" w:hAnsi="Times New Roman"/>
          <w:sz w:val="28"/>
          <w:lang w:val="uk-UA"/>
        </w:rPr>
        <w:t>обов</w:t>
      </w:r>
      <w:proofErr w:type="spellEnd"/>
      <w:r w:rsidRPr="007F2BBB">
        <w:rPr>
          <w:rFonts w:ascii="Times New Roman" w:hAnsi="Times New Roman"/>
          <w:sz w:val="28"/>
        </w:rPr>
        <w:t>`</w:t>
      </w:r>
      <w:proofErr w:type="spellStart"/>
      <w:r>
        <w:rPr>
          <w:rFonts w:ascii="Times New Roman" w:hAnsi="Times New Roman"/>
          <w:sz w:val="28"/>
          <w:lang w:val="uk-UA"/>
        </w:rPr>
        <w:t>язки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</w:p>
    <w:p w14:paraId="1F4ED5CE" w14:textId="77777777" w:rsidR="00244EF2" w:rsidRPr="007F2BBB" w:rsidRDefault="00244EF2" w:rsidP="00244E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міського голови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Олег ТАРАБАКА</w:t>
      </w:r>
    </w:p>
    <w:p w14:paraId="734BBC05" w14:textId="621B30D0" w:rsidR="00F81531" w:rsidRPr="00244EF2" w:rsidRDefault="00F81531" w:rsidP="007261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B78F77D" w14:textId="77777777" w:rsidR="00F81531" w:rsidRPr="007261F1" w:rsidRDefault="00F81531" w:rsidP="007261F1">
      <w:pPr>
        <w:tabs>
          <w:tab w:val="left" w:pos="708"/>
          <w:tab w:val="center" w:pos="4153"/>
          <w:tab w:val="right" w:pos="8306"/>
        </w:tabs>
        <w:spacing w:after="0" w:line="240" w:lineRule="auto"/>
        <w:ind w:left="5670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BB5100" w14:textId="77777777" w:rsidR="00F81531" w:rsidRPr="007261F1" w:rsidRDefault="00F81531" w:rsidP="007261F1">
      <w:pPr>
        <w:tabs>
          <w:tab w:val="left" w:pos="708"/>
          <w:tab w:val="center" w:pos="4153"/>
          <w:tab w:val="right" w:pos="8306"/>
        </w:tabs>
        <w:spacing w:after="0" w:line="240" w:lineRule="auto"/>
        <w:ind w:left="5670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BA5F208" w14:textId="77777777" w:rsidR="00F81531" w:rsidRPr="007261F1" w:rsidRDefault="00F81531" w:rsidP="007261F1">
      <w:pPr>
        <w:tabs>
          <w:tab w:val="left" w:pos="708"/>
          <w:tab w:val="center" w:pos="4153"/>
          <w:tab w:val="right" w:pos="8306"/>
        </w:tabs>
        <w:spacing w:after="0" w:line="240" w:lineRule="auto"/>
        <w:ind w:left="5670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F81531" w:rsidRPr="007261F1" w:rsidSect="00E0693F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D62C" w14:textId="77777777" w:rsidR="00743B2B" w:rsidRDefault="00743B2B">
      <w:r>
        <w:separator/>
      </w:r>
    </w:p>
  </w:endnote>
  <w:endnote w:type="continuationSeparator" w:id="0">
    <w:p w14:paraId="33923BC5" w14:textId="77777777" w:rsidR="00743B2B" w:rsidRDefault="0074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3087" w14:textId="77777777" w:rsidR="00743B2B" w:rsidRDefault="00743B2B">
      <w:r>
        <w:separator/>
      </w:r>
    </w:p>
  </w:footnote>
  <w:footnote w:type="continuationSeparator" w:id="0">
    <w:p w14:paraId="2EB8EB38" w14:textId="77777777" w:rsidR="00743B2B" w:rsidRDefault="0074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C285" w14:textId="77777777" w:rsidR="00F81531" w:rsidRDefault="00F81531" w:rsidP="003C7B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734201" w14:textId="77777777" w:rsidR="00F81531" w:rsidRDefault="00F81531" w:rsidP="0091586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327F" w14:textId="77777777" w:rsidR="00F81531" w:rsidRDefault="00F81531" w:rsidP="003C7B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3ADB">
      <w:rPr>
        <w:rStyle w:val="aa"/>
        <w:noProof/>
      </w:rPr>
      <w:t>2</w:t>
    </w:r>
    <w:r>
      <w:rPr>
        <w:rStyle w:val="aa"/>
      </w:rPr>
      <w:fldChar w:fldCharType="end"/>
    </w:r>
  </w:p>
  <w:p w14:paraId="247C25FA" w14:textId="77777777" w:rsidR="00F81531" w:rsidRDefault="00F81531" w:rsidP="0091586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525"/>
    <w:multiLevelType w:val="hybridMultilevel"/>
    <w:tmpl w:val="82B00930"/>
    <w:lvl w:ilvl="0" w:tplc="27AA0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241A"/>
    <w:multiLevelType w:val="multilevel"/>
    <w:tmpl w:val="25DAA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2072AEA"/>
    <w:multiLevelType w:val="multilevel"/>
    <w:tmpl w:val="25DAA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F046E31"/>
    <w:multiLevelType w:val="hybridMultilevel"/>
    <w:tmpl w:val="A8240D94"/>
    <w:lvl w:ilvl="0" w:tplc="90B634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3183"/>
    <w:multiLevelType w:val="hybridMultilevel"/>
    <w:tmpl w:val="2D045CC4"/>
    <w:lvl w:ilvl="0" w:tplc="57D4D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6267"/>
    <w:multiLevelType w:val="hybridMultilevel"/>
    <w:tmpl w:val="EC30A2E4"/>
    <w:lvl w:ilvl="0" w:tplc="ABEAC0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3C28"/>
    <w:multiLevelType w:val="hybridMultilevel"/>
    <w:tmpl w:val="BC800BCE"/>
    <w:lvl w:ilvl="0" w:tplc="760E5A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F1"/>
    <w:rsid w:val="00001455"/>
    <w:rsid w:val="000062E6"/>
    <w:rsid w:val="000504E2"/>
    <w:rsid w:val="0007180E"/>
    <w:rsid w:val="000961BA"/>
    <w:rsid w:val="00096FFE"/>
    <w:rsid w:val="00097EEA"/>
    <w:rsid w:val="000A6AB4"/>
    <w:rsid w:val="000B5BC0"/>
    <w:rsid w:val="000E2500"/>
    <w:rsid w:val="000E6917"/>
    <w:rsid w:val="00154BFB"/>
    <w:rsid w:val="00167E9A"/>
    <w:rsid w:val="001729E6"/>
    <w:rsid w:val="00175AA9"/>
    <w:rsid w:val="00193DEA"/>
    <w:rsid w:val="001B09E1"/>
    <w:rsid w:val="002027E9"/>
    <w:rsid w:val="0020547F"/>
    <w:rsid w:val="0020635B"/>
    <w:rsid w:val="00210206"/>
    <w:rsid w:val="00236CFD"/>
    <w:rsid w:val="00243604"/>
    <w:rsid w:val="00244EF2"/>
    <w:rsid w:val="00252521"/>
    <w:rsid w:val="00255CB5"/>
    <w:rsid w:val="0025736D"/>
    <w:rsid w:val="002C2509"/>
    <w:rsid w:val="002C4496"/>
    <w:rsid w:val="002C62EB"/>
    <w:rsid w:val="002E0629"/>
    <w:rsid w:val="002E23CA"/>
    <w:rsid w:val="002E6406"/>
    <w:rsid w:val="002F6D97"/>
    <w:rsid w:val="00316B85"/>
    <w:rsid w:val="00335527"/>
    <w:rsid w:val="00341749"/>
    <w:rsid w:val="0038200A"/>
    <w:rsid w:val="003B2D26"/>
    <w:rsid w:val="003B60D4"/>
    <w:rsid w:val="003C7B59"/>
    <w:rsid w:val="003E248C"/>
    <w:rsid w:val="003F1200"/>
    <w:rsid w:val="003F143C"/>
    <w:rsid w:val="00442C6F"/>
    <w:rsid w:val="0044664C"/>
    <w:rsid w:val="00453585"/>
    <w:rsid w:val="00474BE9"/>
    <w:rsid w:val="0047548F"/>
    <w:rsid w:val="004805F1"/>
    <w:rsid w:val="004A2D2C"/>
    <w:rsid w:val="004A34A4"/>
    <w:rsid w:val="004C20D3"/>
    <w:rsid w:val="004C6A32"/>
    <w:rsid w:val="004F20BB"/>
    <w:rsid w:val="004F4AEB"/>
    <w:rsid w:val="005135D1"/>
    <w:rsid w:val="00534702"/>
    <w:rsid w:val="005527B1"/>
    <w:rsid w:val="00566625"/>
    <w:rsid w:val="005A6455"/>
    <w:rsid w:val="005A7676"/>
    <w:rsid w:val="005B14BD"/>
    <w:rsid w:val="006178E6"/>
    <w:rsid w:val="00631A1A"/>
    <w:rsid w:val="0067089C"/>
    <w:rsid w:val="0068778A"/>
    <w:rsid w:val="00696115"/>
    <w:rsid w:val="00696D29"/>
    <w:rsid w:val="006A0313"/>
    <w:rsid w:val="006B36CA"/>
    <w:rsid w:val="00703E52"/>
    <w:rsid w:val="00705C8D"/>
    <w:rsid w:val="00710D6E"/>
    <w:rsid w:val="00721D79"/>
    <w:rsid w:val="007261AE"/>
    <w:rsid w:val="007261F1"/>
    <w:rsid w:val="00726459"/>
    <w:rsid w:val="00734D30"/>
    <w:rsid w:val="00735074"/>
    <w:rsid w:val="007416F4"/>
    <w:rsid w:val="00743B2B"/>
    <w:rsid w:val="00746C71"/>
    <w:rsid w:val="00782560"/>
    <w:rsid w:val="007C55A8"/>
    <w:rsid w:val="007C5BFB"/>
    <w:rsid w:val="007D0A7B"/>
    <w:rsid w:val="008072BD"/>
    <w:rsid w:val="00822865"/>
    <w:rsid w:val="00852D77"/>
    <w:rsid w:val="0088427B"/>
    <w:rsid w:val="008850C9"/>
    <w:rsid w:val="008872B6"/>
    <w:rsid w:val="008915AE"/>
    <w:rsid w:val="008C48F7"/>
    <w:rsid w:val="008E42B6"/>
    <w:rsid w:val="0091586D"/>
    <w:rsid w:val="0092263E"/>
    <w:rsid w:val="00931DE1"/>
    <w:rsid w:val="00954311"/>
    <w:rsid w:val="00962769"/>
    <w:rsid w:val="00983DE5"/>
    <w:rsid w:val="00991D44"/>
    <w:rsid w:val="009D103D"/>
    <w:rsid w:val="009D6A46"/>
    <w:rsid w:val="009E1575"/>
    <w:rsid w:val="009E1E72"/>
    <w:rsid w:val="009E386B"/>
    <w:rsid w:val="009F1BC3"/>
    <w:rsid w:val="009F7B4C"/>
    <w:rsid w:val="00A04FF1"/>
    <w:rsid w:val="00A72A1F"/>
    <w:rsid w:val="00A923B1"/>
    <w:rsid w:val="00AA39A9"/>
    <w:rsid w:val="00AB2379"/>
    <w:rsid w:val="00AB4598"/>
    <w:rsid w:val="00AB635E"/>
    <w:rsid w:val="00B007AC"/>
    <w:rsid w:val="00B04F6F"/>
    <w:rsid w:val="00B11C7C"/>
    <w:rsid w:val="00B33E18"/>
    <w:rsid w:val="00B56FAE"/>
    <w:rsid w:val="00B70257"/>
    <w:rsid w:val="00B75717"/>
    <w:rsid w:val="00B766CD"/>
    <w:rsid w:val="00BB7EA8"/>
    <w:rsid w:val="00BF0E51"/>
    <w:rsid w:val="00C27032"/>
    <w:rsid w:val="00C4061A"/>
    <w:rsid w:val="00C4131A"/>
    <w:rsid w:val="00C447F3"/>
    <w:rsid w:val="00C50E95"/>
    <w:rsid w:val="00C531EA"/>
    <w:rsid w:val="00C54B59"/>
    <w:rsid w:val="00C760C3"/>
    <w:rsid w:val="00C9295C"/>
    <w:rsid w:val="00D359BE"/>
    <w:rsid w:val="00D42ADA"/>
    <w:rsid w:val="00D46452"/>
    <w:rsid w:val="00D62630"/>
    <w:rsid w:val="00D7420B"/>
    <w:rsid w:val="00D80D11"/>
    <w:rsid w:val="00D84E56"/>
    <w:rsid w:val="00D854A0"/>
    <w:rsid w:val="00DE0EE9"/>
    <w:rsid w:val="00E0693F"/>
    <w:rsid w:val="00E25C01"/>
    <w:rsid w:val="00E35D66"/>
    <w:rsid w:val="00E63ADB"/>
    <w:rsid w:val="00E67CFB"/>
    <w:rsid w:val="00E75771"/>
    <w:rsid w:val="00EA08FD"/>
    <w:rsid w:val="00EA3986"/>
    <w:rsid w:val="00EE69D4"/>
    <w:rsid w:val="00F54B0A"/>
    <w:rsid w:val="00F74B7B"/>
    <w:rsid w:val="00F74EDF"/>
    <w:rsid w:val="00F81531"/>
    <w:rsid w:val="00F9019E"/>
    <w:rsid w:val="00FD546B"/>
    <w:rsid w:val="00FF0F0B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8393F"/>
  <w15:docId w15:val="{993C3852-79C1-4EA4-B196-E3E1B31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,Знак Знак Знак,Знак Знак1,Знак1 Знак,Знак1 Знак Знак Знак Знак"/>
    <w:basedOn w:val="a"/>
    <w:link w:val="a4"/>
    <w:uiPriority w:val="99"/>
    <w:rsid w:val="0072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Знак Знак Знак1,Знак Знак Знак Знак,Знак Знак1 Знак,Знак1 Знак Знак,Знак1 Знак Знак Знак Знак Знак"/>
    <w:link w:val="a3"/>
    <w:uiPriority w:val="99"/>
    <w:locked/>
    <w:rsid w:val="007261F1"/>
    <w:rPr>
      <w:rFonts w:cs="Times New Roman"/>
    </w:rPr>
  </w:style>
  <w:style w:type="paragraph" w:styleId="a5">
    <w:name w:val="List Paragraph"/>
    <w:basedOn w:val="a"/>
    <w:uiPriority w:val="99"/>
    <w:qFormat/>
    <w:rsid w:val="00F74E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1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11C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5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1455"/>
    <w:rPr>
      <w:rFonts w:cs="Times New Roman"/>
      <w:lang w:eastAsia="en-US"/>
    </w:rPr>
  </w:style>
  <w:style w:type="character" w:styleId="aa">
    <w:name w:val="page number"/>
    <w:uiPriority w:val="99"/>
    <w:rsid w:val="00915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vd-zag1</cp:lastModifiedBy>
  <cp:revision>8</cp:revision>
  <cp:lastPrinted>2022-01-12T11:41:00Z</cp:lastPrinted>
  <dcterms:created xsi:type="dcterms:W3CDTF">2022-01-10T09:57:00Z</dcterms:created>
  <dcterms:modified xsi:type="dcterms:W3CDTF">2022-01-27T14:15:00Z</dcterms:modified>
</cp:coreProperties>
</file>